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7F13" w:rsidP="48DB708D" w:rsidRDefault="3A1FEFF9" w14:paraId="160DDD44" w14:textId="334077EF">
      <w:pPr>
        <w:pStyle w:val="Heading1"/>
        <w:rPr>
          <w:lang w:val="en-GB"/>
        </w:rPr>
      </w:pPr>
      <w:r w:rsidRPr="0A8B9D07">
        <w:rPr>
          <w:rFonts w:ascii="Arial" w:hAnsi="Arial" w:eastAsia="Arial" w:cs="Arial"/>
          <w:b/>
          <w:bCs/>
          <w:color w:val="3B3B3B"/>
          <w:sz w:val="42"/>
          <w:szCs w:val="42"/>
          <w:lang w:val="en-GB"/>
        </w:rPr>
        <w:t>42</w:t>
      </w:r>
      <w:r w:rsidRPr="0A8B9D07">
        <w:rPr>
          <w:rFonts w:ascii="Arial" w:hAnsi="Arial" w:eastAsia="Arial" w:cs="Arial"/>
          <w:b/>
          <w:bCs/>
          <w:color w:val="3B3B3B"/>
          <w:sz w:val="42"/>
          <w:szCs w:val="42"/>
          <w:vertAlign w:val="superscript"/>
          <w:lang w:val="en-GB"/>
        </w:rPr>
        <w:t>nd</w:t>
      </w:r>
      <w:r w:rsidRPr="0A8B9D07">
        <w:rPr>
          <w:rFonts w:ascii="Arial" w:hAnsi="Arial" w:eastAsia="Arial" w:cs="Arial"/>
          <w:b/>
          <w:bCs/>
          <w:color w:val="3B3B3B"/>
          <w:sz w:val="42"/>
          <w:szCs w:val="42"/>
          <w:lang w:val="en-GB"/>
        </w:rPr>
        <w:t xml:space="preserve"> </w:t>
      </w:r>
      <w:r w:rsidRPr="0A8B9D07" w:rsidR="4009AE38">
        <w:rPr>
          <w:rFonts w:ascii="Arial" w:hAnsi="Arial" w:eastAsia="Arial" w:cs="Arial"/>
          <w:b/>
          <w:bCs/>
          <w:color w:val="3B3B3B"/>
          <w:sz w:val="42"/>
          <w:szCs w:val="42"/>
          <w:lang w:val="en-GB"/>
        </w:rPr>
        <w:t>Session of the Standing Committee on Copyright and Related Rights (SCCR)</w:t>
      </w:r>
      <w:r w:rsidRPr="0A8B9D07" w:rsidR="4009AE38">
        <w:rPr>
          <w:lang w:val="en-GB"/>
        </w:rPr>
        <w:t xml:space="preserve"> – Education International</w:t>
      </w:r>
      <w:r w:rsidRPr="0A8B9D07" w:rsidR="7992B560">
        <w:rPr>
          <w:lang w:val="en-GB"/>
        </w:rPr>
        <w:t>’</w:t>
      </w:r>
      <w:r w:rsidR="002860FE">
        <w:rPr>
          <w:lang w:val="en-GB"/>
        </w:rPr>
        <w:t>s</w:t>
      </w:r>
      <w:r w:rsidRPr="0A8B9D07" w:rsidR="4009AE38">
        <w:rPr>
          <w:lang w:val="en-GB"/>
        </w:rPr>
        <w:t xml:space="preserve"> statement</w:t>
      </w:r>
      <w:r w:rsidRPr="0A8B9D07" w:rsidR="6C8CE959">
        <w:rPr>
          <w:lang w:val="en-GB"/>
        </w:rPr>
        <w:t xml:space="preserve"> on </w:t>
      </w:r>
      <w:r w:rsidRPr="0A8B9D07" w:rsidR="7992B560">
        <w:rPr>
          <w:lang w:val="en-GB"/>
        </w:rPr>
        <w:t>the protection of broadcasting organisations</w:t>
      </w:r>
    </w:p>
    <w:p w:rsidRPr="00477F13" w:rsidR="00477F13" w:rsidP="00477F13" w:rsidRDefault="00477F13" w14:paraId="09C8E841" w14:textId="77777777">
      <w:pPr>
        <w:rPr>
          <w:lang w:val="en-GB"/>
        </w:rPr>
      </w:pPr>
    </w:p>
    <w:p w:rsidR="00820A28" w:rsidP="48DB708D" w:rsidRDefault="00DB2E29" w14:paraId="433127CE" w14:textId="6C6251F2">
      <w:pPr>
        <w:rPr>
          <w:rFonts w:ascii="Open Sans" w:hAnsi="Open Sans" w:cs="Open Sans"/>
          <w:sz w:val="21"/>
          <w:szCs w:val="21"/>
          <w:lang w:val="en-GB"/>
        </w:rPr>
      </w:pPr>
      <w:r w:rsidRPr="0A8B9D07">
        <w:rPr>
          <w:rFonts w:ascii="Open Sans" w:hAnsi="Open Sans" w:cs="Open Sans"/>
          <w:sz w:val="21"/>
          <w:szCs w:val="21"/>
          <w:lang w:val="en-GB"/>
        </w:rPr>
        <w:t xml:space="preserve">Thank you Chair, </w:t>
      </w:r>
    </w:p>
    <w:p w:rsidR="04D8826F" w:rsidP="7DD17234" w:rsidRDefault="04D8826F" w14:paraId="09703C83" w14:textId="306E9CEB">
      <w:pPr>
        <w:rPr>
          <w:rFonts w:ascii="Open Sans" w:hAnsi="Open Sans" w:cs="Open Sans"/>
          <w:sz w:val="21"/>
          <w:szCs w:val="21"/>
          <w:lang w:val="en-GB"/>
        </w:rPr>
      </w:pPr>
      <w:r w:rsidRPr="29828C15" w:rsidR="4C858C09">
        <w:rPr>
          <w:rFonts w:ascii="Open Sans" w:hAnsi="Open Sans" w:cs="Open Sans"/>
          <w:sz w:val="21"/>
          <w:szCs w:val="21"/>
          <w:lang w:val="en-GB"/>
        </w:rPr>
        <w:t>I speak on behalf of Education International</w:t>
      </w:r>
      <w:r w:rsidRPr="29828C15" w:rsidR="539EAB37">
        <w:rPr>
          <w:rFonts w:ascii="Open Sans" w:hAnsi="Open Sans" w:cs="Open Sans"/>
          <w:sz w:val="21"/>
          <w:szCs w:val="21"/>
          <w:lang w:val="en-GB"/>
        </w:rPr>
        <w:t xml:space="preserve">, the global federation of education unions with more than 32 million teachers, education support personnel  and researchers </w:t>
      </w:r>
      <w:r w:rsidRPr="29828C15" w:rsidR="0B91E0F5">
        <w:rPr>
          <w:rFonts w:ascii="Open Sans" w:hAnsi="Open Sans" w:eastAsia="Open Sans" w:cs="Open Sans"/>
          <w:sz w:val="21"/>
          <w:szCs w:val="21"/>
          <w:lang w:val="en-GB"/>
        </w:rPr>
        <w:t>in 178 countries.</w:t>
      </w:r>
    </w:p>
    <w:p w:rsidR="00916866" w:rsidP="29828C15" w:rsidRDefault="0A8B9D07" w14:paraId="7F038353" w14:textId="4A3998E6">
      <w:pPr>
        <w:pStyle w:val="Normal"/>
        <w:rPr>
          <w:rFonts w:ascii="Open Sans" w:hAnsi="Open Sans" w:cs="Open Sans"/>
          <w:sz w:val="21"/>
          <w:szCs w:val="21"/>
          <w:lang w:val="en-GB"/>
        </w:rPr>
      </w:pPr>
      <w:r w:rsidRPr="29828C15" w:rsidR="0EE551AB">
        <w:rPr>
          <w:rFonts w:ascii="Open Sans" w:hAnsi="Open Sans" w:eastAsia="Open Sans" w:cs="Open Sans"/>
          <w:sz w:val="21"/>
          <w:szCs w:val="21"/>
          <w:lang w:val="en-GB"/>
        </w:rPr>
        <w:t xml:space="preserve">I am the </w:t>
      </w:r>
      <w:r w:rsidRPr="29828C15" w:rsidR="29828C15">
        <w:rPr>
          <w:rFonts w:ascii="Open Sans" w:hAnsi="Open Sans" w:eastAsia="Open Sans" w:cs="Open Sans"/>
          <w:noProof w:val="0"/>
          <w:sz w:val="21"/>
          <w:szCs w:val="21"/>
          <w:lang w:val="en-GB"/>
        </w:rPr>
        <w:t xml:space="preserve">National Chairlady of </w:t>
      </w:r>
      <w:r w:rsidRPr="29828C15" w:rsidR="0EE551AB">
        <w:rPr>
          <w:rFonts w:ascii="Open Sans" w:hAnsi="Open Sans" w:eastAsia="Open Sans" w:cs="Open Sans"/>
          <w:sz w:val="21"/>
          <w:szCs w:val="21"/>
          <w:lang w:val="en-GB"/>
        </w:rPr>
        <w:t xml:space="preserve">UASU, the </w:t>
      </w:r>
      <w:r w:rsidRPr="29828C15" w:rsidR="29828C15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F1419"/>
          <w:sz w:val="22"/>
          <w:szCs w:val="22"/>
          <w:lang w:val="en-GB"/>
        </w:rPr>
        <w:t>Universities Academic Staff Union in Kenya</w:t>
      </w:r>
      <w:r w:rsidRPr="29828C15" w:rsidR="0EE551AB">
        <w:rPr>
          <w:rFonts w:ascii="Open Sans" w:hAnsi="Open Sans" w:eastAsia="Open Sans" w:cs="Open Sans"/>
          <w:sz w:val="21"/>
          <w:szCs w:val="21"/>
          <w:lang w:val="en-GB"/>
        </w:rPr>
        <w:t xml:space="preserve"> - a member organisation of Education International.</w:t>
      </w:r>
    </w:p>
    <w:p w:rsidR="00916866" w:rsidP="0A8B9D07" w:rsidRDefault="008F062A" w14:paraId="5156B048" w14:textId="1C3EEA86">
      <w:pPr>
        <w:rPr>
          <w:rFonts w:ascii="Open Sans" w:hAnsi="Open Sans" w:cs="Open Sans"/>
          <w:sz w:val="21"/>
          <w:szCs w:val="21"/>
          <w:lang w:val="en-GB"/>
        </w:rPr>
      </w:pPr>
      <w:r w:rsidRPr="29828C15" w:rsidR="7912A5F5">
        <w:rPr>
          <w:rFonts w:ascii="Open Sans" w:hAnsi="Open Sans" w:cs="Open Sans"/>
          <w:sz w:val="21"/>
          <w:szCs w:val="21"/>
          <w:lang w:val="en-GB"/>
        </w:rPr>
        <w:t xml:space="preserve">We </w:t>
      </w:r>
      <w:r w:rsidRPr="29828C15" w:rsidR="7912A5F5">
        <w:rPr>
          <w:rFonts w:ascii="Open Sans" w:hAnsi="Open Sans" w:cs="Open Sans"/>
          <w:sz w:val="21"/>
          <w:szCs w:val="21"/>
          <w:lang w:val="en-GB"/>
        </w:rPr>
        <w:t xml:space="preserve">want to </w:t>
      </w:r>
      <w:r w:rsidRPr="29828C15" w:rsidR="7912A5F5">
        <w:rPr>
          <w:rFonts w:ascii="Open Sans" w:hAnsi="Open Sans" w:cs="Open Sans"/>
          <w:sz w:val="21"/>
          <w:szCs w:val="21"/>
          <w:lang w:val="en-GB"/>
        </w:rPr>
        <w:t>congratulate the</w:t>
      </w:r>
      <w:r w:rsidRPr="29828C15" w:rsidR="6AAF54C9">
        <w:rPr>
          <w:rFonts w:ascii="Open Sans" w:hAnsi="Open Sans" w:cs="Open Sans"/>
          <w:sz w:val="21"/>
          <w:szCs w:val="21"/>
          <w:lang w:val="en-GB"/>
        </w:rPr>
        <w:t xml:space="preserve"> </w:t>
      </w:r>
      <w:r w:rsidRPr="29828C15" w:rsidR="336B0E14">
        <w:rPr>
          <w:rFonts w:ascii="Open Sans" w:hAnsi="Open Sans" w:cs="Open Sans"/>
          <w:sz w:val="21"/>
          <w:szCs w:val="21"/>
          <w:lang w:val="en-GB"/>
        </w:rPr>
        <w:t>C</w:t>
      </w:r>
      <w:r w:rsidRPr="29828C15" w:rsidR="6AAF54C9">
        <w:rPr>
          <w:rFonts w:ascii="Open Sans" w:hAnsi="Open Sans" w:cs="Open Sans"/>
          <w:sz w:val="21"/>
          <w:szCs w:val="21"/>
          <w:lang w:val="en-GB"/>
        </w:rPr>
        <w:t xml:space="preserve">hair and the Vice-Chair </w:t>
      </w:r>
      <w:r w:rsidRPr="29828C15" w:rsidR="6AAF54C9">
        <w:rPr>
          <w:rFonts w:ascii="Open Sans" w:hAnsi="Open Sans" w:cs="Open Sans"/>
          <w:sz w:val="21"/>
          <w:szCs w:val="21"/>
          <w:lang w:val="en-GB"/>
        </w:rPr>
        <w:t>for their</w:t>
      </w:r>
      <w:r w:rsidRPr="29828C15" w:rsidR="6AAF54C9">
        <w:rPr>
          <w:rFonts w:ascii="Open Sans" w:hAnsi="Open Sans" w:cs="Open Sans"/>
          <w:sz w:val="21"/>
          <w:szCs w:val="21"/>
          <w:lang w:val="en-GB"/>
        </w:rPr>
        <w:t xml:space="preserve"> election</w:t>
      </w:r>
      <w:r w:rsidRPr="29828C15" w:rsidR="336B0E14">
        <w:rPr>
          <w:rFonts w:ascii="Open Sans" w:hAnsi="Open Sans" w:cs="Open Sans"/>
          <w:sz w:val="21"/>
          <w:szCs w:val="21"/>
          <w:lang w:val="en-GB"/>
        </w:rPr>
        <w:t xml:space="preserve"> as well as</w:t>
      </w:r>
      <w:r w:rsidRPr="29828C15" w:rsidR="336B0E14">
        <w:rPr>
          <w:rFonts w:ascii="Open Sans" w:hAnsi="Open Sans" w:cs="Open Sans"/>
          <w:sz w:val="21"/>
          <w:szCs w:val="21"/>
          <w:lang w:val="en-GB"/>
        </w:rPr>
        <w:t xml:space="preserve"> expr</w:t>
      </w:r>
      <w:r w:rsidRPr="29828C15" w:rsidR="336B0E14">
        <w:rPr>
          <w:rFonts w:ascii="Open Sans" w:hAnsi="Open Sans" w:cs="Open Sans"/>
          <w:sz w:val="21"/>
          <w:szCs w:val="21"/>
          <w:lang w:val="en-GB"/>
        </w:rPr>
        <w:t xml:space="preserve">ess our gratitude to the </w:t>
      </w:r>
      <w:r w:rsidRPr="29828C15" w:rsidR="1AC7A72A">
        <w:rPr>
          <w:rFonts w:ascii="Open Sans" w:hAnsi="Open Sans" w:cs="Open Sans"/>
          <w:sz w:val="21"/>
          <w:szCs w:val="21"/>
          <w:lang w:val="en-GB"/>
        </w:rPr>
        <w:t xml:space="preserve">secretariat for the work they put into organising this hybrid </w:t>
      </w:r>
      <w:r w:rsidRPr="29828C15" w:rsidR="336B0E14">
        <w:rPr>
          <w:rFonts w:ascii="Open Sans" w:hAnsi="Open Sans" w:cs="Open Sans"/>
          <w:sz w:val="21"/>
          <w:szCs w:val="21"/>
          <w:lang w:val="en-GB"/>
        </w:rPr>
        <w:t>SCCR.</w:t>
      </w:r>
    </w:p>
    <w:p w:rsidR="00916866" w:rsidP="0A8B9D07" w:rsidRDefault="7E08504E" w14:paraId="1BF25A44" w14:textId="46D5B383">
      <w:pPr>
        <w:rPr>
          <w:rFonts w:ascii="Open Sans" w:hAnsi="Open Sans" w:cs="Open Sans"/>
          <w:sz w:val="21"/>
          <w:szCs w:val="21"/>
          <w:lang w:val="en-GB"/>
        </w:rPr>
      </w:pPr>
      <w:r w:rsidRPr="29828C15" w:rsidR="30AD06C6">
        <w:rPr>
          <w:rFonts w:ascii="Open Sans" w:hAnsi="Open Sans" w:cs="Open Sans"/>
          <w:sz w:val="21"/>
          <w:szCs w:val="21"/>
          <w:lang w:val="en-GB"/>
        </w:rPr>
        <w:t xml:space="preserve">We are here to share the perspectives of educators and researchers who rely on balanced copyright legislation to fulfil their public </w:t>
      </w:r>
      <w:r w:rsidRPr="29828C15" w:rsidR="30AD06C6">
        <w:rPr>
          <w:rFonts w:ascii="Open Sans" w:hAnsi="Open Sans" w:cs="Open Sans"/>
          <w:sz w:val="21"/>
          <w:szCs w:val="21"/>
          <w:lang w:val="en-GB"/>
        </w:rPr>
        <w:t>and</w:t>
      </w:r>
      <w:r w:rsidRPr="29828C15" w:rsidR="3D3672CC">
        <w:rPr>
          <w:rFonts w:ascii="Open Sans" w:hAnsi="Open Sans" w:cs="Open Sans"/>
          <w:sz w:val="21"/>
          <w:szCs w:val="21"/>
          <w:lang w:val="en-GB"/>
        </w:rPr>
        <w:t xml:space="preserve"> human</w:t>
      </w:r>
      <w:r w:rsidRPr="29828C15" w:rsidR="3D3672CC">
        <w:rPr>
          <w:rFonts w:ascii="Open Sans" w:hAnsi="Open Sans" w:cs="Open Sans"/>
          <w:sz w:val="21"/>
          <w:szCs w:val="21"/>
          <w:lang w:val="en-GB"/>
        </w:rPr>
        <w:t xml:space="preserve"> </w:t>
      </w:r>
      <w:r w:rsidRPr="29828C15" w:rsidR="3DCDC54E">
        <w:rPr>
          <w:rFonts w:ascii="Open Sans" w:hAnsi="Open Sans" w:cs="Open Sans"/>
          <w:sz w:val="21"/>
          <w:szCs w:val="21"/>
          <w:lang w:val="en-GB"/>
        </w:rPr>
        <w:t>rights-based</w:t>
      </w:r>
      <w:r w:rsidRPr="29828C15" w:rsidR="3967941E">
        <w:rPr>
          <w:rFonts w:ascii="Open Sans" w:hAnsi="Open Sans" w:cs="Open Sans"/>
          <w:sz w:val="21"/>
          <w:szCs w:val="21"/>
          <w:lang w:val="en-GB"/>
        </w:rPr>
        <w:t xml:space="preserve"> missions. </w:t>
      </w:r>
    </w:p>
    <w:p w:rsidR="00916866" w:rsidP="0A8B9D07" w:rsidRDefault="00383006" w14:paraId="72FE648F" w14:textId="2D50B408">
      <w:pPr>
        <w:rPr>
          <w:rFonts w:ascii="Open Sans" w:hAnsi="Open Sans" w:cs="Open Sans"/>
          <w:sz w:val="21"/>
          <w:szCs w:val="21"/>
          <w:lang w:val="en-GB"/>
        </w:rPr>
      </w:pPr>
      <w:r w:rsidRPr="29828C15" w:rsidR="0CC3B061">
        <w:rPr>
          <w:rFonts w:ascii="Open Sans" w:hAnsi="Open Sans" w:cs="Open Sans"/>
          <w:sz w:val="21"/>
          <w:szCs w:val="21"/>
          <w:lang w:val="en-GB"/>
        </w:rPr>
        <w:t>We are concerned about the draft broadcasting treaty. W</w:t>
      </w:r>
      <w:r w:rsidRPr="29828C15" w:rsidR="6AC27BFA">
        <w:rPr>
          <w:rFonts w:ascii="Open Sans" w:hAnsi="Open Sans" w:cs="Open Sans"/>
          <w:sz w:val="21"/>
          <w:szCs w:val="21"/>
          <w:lang w:val="en-GB"/>
        </w:rPr>
        <w:t>hile</w:t>
      </w:r>
      <w:r w:rsidRPr="29828C15" w:rsidR="756D894F">
        <w:rPr>
          <w:rFonts w:ascii="Open Sans" w:hAnsi="Open Sans" w:cs="Open Sans"/>
          <w:sz w:val="21"/>
          <w:szCs w:val="21"/>
          <w:lang w:val="en-GB"/>
        </w:rPr>
        <w:t xml:space="preserve"> new exclusive rights for broadcasters are being created, exceptions and limitations </w:t>
      </w:r>
      <w:r w:rsidRPr="29828C15" w:rsidR="5B910074">
        <w:rPr>
          <w:rFonts w:ascii="Open Sans" w:hAnsi="Open Sans" w:cs="Open Sans"/>
          <w:sz w:val="21"/>
          <w:szCs w:val="21"/>
          <w:lang w:val="en-GB"/>
        </w:rPr>
        <w:t>remain in</w:t>
      </w:r>
      <w:r w:rsidRPr="29828C15" w:rsidR="756D894F">
        <w:rPr>
          <w:rFonts w:ascii="Open Sans" w:hAnsi="Open Sans" w:cs="Open Sans"/>
          <w:sz w:val="21"/>
          <w:szCs w:val="21"/>
          <w:lang w:val="en-GB"/>
        </w:rPr>
        <w:t>adequately addressed.</w:t>
      </w:r>
    </w:p>
    <w:p w:rsidR="00916866" w:rsidP="0A8B9D07" w:rsidRDefault="0A8B9D07" w14:paraId="695BFFBB" w14:textId="0A7582ED">
      <w:pPr>
        <w:rPr>
          <w:rFonts w:ascii="Open Sans" w:hAnsi="Open Sans" w:cs="Open Sans"/>
          <w:sz w:val="21"/>
          <w:szCs w:val="21"/>
          <w:lang w:val="en-GB"/>
        </w:rPr>
      </w:pPr>
      <w:r w:rsidRPr="29828C15" w:rsidR="0EE551AB">
        <w:rPr>
          <w:rFonts w:ascii="Open Sans" w:hAnsi="Open Sans" w:cs="Open Sans"/>
          <w:sz w:val="21"/>
          <w:szCs w:val="21"/>
          <w:lang w:val="en-GB"/>
        </w:rPr>
        <w:t xml:space="preserve">This is particularly alarming in the context of this pandemic where countries worldwide have increased the use of TV broadcasted educational content. In my country Kenya, TV broadcasts </w:t>
      </w:r>
      <w:hyperlink r:id="R9a8c0921c5134c04">
        <w:r w:rsidRPr="29828C15" w:rsidR="0EE551AB">
          <w:rPr>
            <w:rStyle w:val="Hyperlink"/>
            <w:rFonts w:ascii="Open Sans" w:hAnsi="Open Sans" w:cs="Open Sans"/>
            <w:sz w:val="21"/>
            <w:szCs w:val="21"/>
            <w:lang w:val="en-GB"/>
          </w:rPr>
          <w:t>have helped millions of children</w:t>
        </w:r>
      </w:hyperlink>
      <w:r w:rsidRPr="29828C15" w:rsidR="0EE551AB">
        <w:rPr>
          <w:rFonts w:ascii="Open Sans" w:hAnsi="Open Sans" w:cs="Open Sans"/>
          <w:sz w:val="21"/>
          <w:szCs w:val="21"/>
          <w:lang w:val="en-GB"/>
        </w:rPr>
        <w:t xml:space="preserve"> to practice reading and literacy skills. </w:t>
      </w:r>
      <w:proofErr w:type="gramStart"/>
      <w:r w:rsidRPr="29828C15" w:rsidR="0EE551AB">
        <w:rPr>
          <w:rFonts w:ascii="Open Sans" w:hAnsi="Open Sans" w:cs="Open Sans"/>
          <w:sz w:val="21"/>
          <w:szCs w:val="21"/>
          <w:lang w:val="en-GB"/>
        </w:rPr>
        <w:t>Also</w:t>
      </w:r>
      <w:proofErr w:type="gramEnd"/>
      <w:r w:rsidRPr="29828C15" w:rsidR="0EE551AB">
        <w:rPr>
          <w:rFonts w:ascii="Open Sans" w:hAnsi="Open Sans" w:cs="Open Sans"/>
          <w:sz w:val="21"/>
          <w:szCs w:val="21"/>
          <w:lang w:val="en-GB"/>
        </w:rPr>
        <w:t xml:space="preserve"> beyond the pandemic, audio-visual works such as films, documentaries and other broadcasts are commonly used in teaching, learning and research. </w:t>
      </w:r>
    </w:p>
    <w:p w:rsidR="00916866" w:rsidP="29828C15" w:rsidRDefault="35D9C33E" w14:paraId="3D30FED5" w14:textId="4858556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Open Sans" w:hAnsi="Open Sans" w:cs="Open Sans"/>
          <w:sz w:val="21"/>
          <w:szCs w:val="21"/>
          <w:lang w:val="en-GB"/>
        </w:rPr>
      </w:pPr>
      <w:r w:rsidRPr="29828C15" w:rsidR="0EE551AB">
        <w:rPr>
          <w:rFonts w:ascii="Open Sans" w:hAnsi="Open Sans" w:cs="Open Sans"/>
          <w:sz w:val="21"/>
          <w:szCs w:val="21"/>
          <w:lang w:val="en-GB"/>
        </w:rPr>
        <w:t xml:space="preserve">We call on you to refrain from adding bureaucratic and financial burdens as well as legal uncertainties on already struggling education and research systems. </w:t>
      </w:r>
      <w:proofErr w:type="gramStart"/>
      <w:proofErr w:type="gramEnd"/>
    </w:p>
    <w:p w:rsidR="00916866" w:rsidP="29828C15" w:rsidRDefault="35D9C33E" w14:paraId="3F089087" w14:textId="66785F7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Open Sans" w:hAnsi="Open Sans" w:cs="Open Sans"/>
          <w:sz w:val="21"/>
          <w:szCs w:val="21"/>
          <w:lang w:val="en-GB"/>
        </w:rPr>
      </w:pPr>
      <w:r w:rsidRPr="29828C15" w:rsidR="27EE9101">
        <w:rPr>
          <w:rFonts w:ascii="Open Sans" w:hAnsi="Open Sans" w:cs="Open Sans"/>
          <w:sz w:val="21"/>
          <w:szCs w:val="21"/>
          <w:lang w:val="en-GB"/>
        </w:rPr>
        <w:t>If</w:t>
      </w:r>
      <w:r w:rsidRPr="29828C15" w:rsidR="47B68242">
        <w:rPr>
          <w:rFonts w:ascii="Open Sans" w:hAnsi="Open Sans" w:cs="Open Sans"/>
          <w:sz w:val="21"/>
          <w:szCs w:val="21"/>
          <w:lang w:val="en-GB"/>
        </w:rPr>
        <w:t xml:space="preserve"> this committee</w:t>
      </w:r>
      <w:r w:rsidRPr="29828C15" w:rsidR="6146ECC6">
        <w:rPr>
          <w:rFonts w:ascii="Open Sans" w:hAnsi="Open Sans" w:cs="Open Sans"/>
          <w:sz w:val="21"/>
          <w:szCs w:val="21"/>
          <w:lang w:val="en-GB"/>
        </w:rPr>
        <w:t xml:space="preserve"> is truly </w:t>
      </w:r>
      <w:r w:rsidRPr="29828C15" w:rsidR="4F3717ED">
        <w:rPr>
          <w:rFonts w:ascii="Open Sans" w:hAnsi="Open Sans" w:cs="Open Sans"/>
          <w:sz w:val="21"/>
          <w:szCs w:val="21"/>
          <w:lang w:val="en-GB"/>
        </w:rPr>
        <w:t xml:space="preserve">committed to </w:t>
      </w:r>
      <w:r w:rsidRPr="29828C15" w:rsidR="26A6B909">
        <w:rPr>
          <w:rFonts w:ascii="Open Sans" w:hAnsi="Open Sans" w:cs="Open Sans"/>
          <w:sz w:val="21"/>
          <w:szCs w:val="21"/>
          <w:lang w:val="en-GB"/>
        </w:rPr>
        <w:t>striking</w:t>
      </w:r>
      <w:r w:rsidRPr="29828C15" w:rsidR="6146ECC6">
        <w:rPr>
          <w:rFonts w:ascii="Open Sans" w:hAnsi="Open Sans" w:cs="Open Sans"/>
          <w:sz w:val="21"/>
          <w:szCs w:val="21"/>
          <w:lang w:val="en-GB"/>
        </w:rPr>
        <w:t xml:space="preserve"> a balance </w:t>
      </w:r>
      <w:r w:rsidRPr="29828C15" w:rsidR="3248AD1F">
        <w:rPr>
          <w:rFonts w:ascii="Open Sans" w:hAnsi="Open Sans" w:cs="Open Sans"/>
          <w:sz w:val="21"/>
          <w:szCs w:val="21"/>
          <w:lang w:val="en-GB"/>
        </w:rPr>
        <w:t>in cop</w:t>
      </w:r>
      <w:r w:rsidRPr="29828C15" w:rsidR="62E1552C">
        <w:rPr>
          <w:rFonts w:ascii="Open Sans" w:hAnsi="Open Sans" w:cs="Open Sans"/>
          <w:sz w:val="21"/>
          <w:szCs w:val="21"/>
          <w:lang w:val="en-GB"/>
        </w:rPr>
        <w:t>yright systems</w:t>
      </w:r>
      <w:r w:rsidRPr="29828C15" w:rsidR="5B9693D1">
        <w:rPr>
          <w:rFonts w:ascii="Open Sans" w:hAnsi="Open Sans" w:cs="Open Sans"/>
          <w:sz w:val="21"/>
          <w:szCs w:val="21"/>
          <w:lang w:val="en-GB"/>
        </w:rPr>
        <w:t>,</w:t>
      </w:r>
      <w:r w:rsidRPr="29828C15" w:rsidR="4E914C33">
        <w:rPr>
          <w:rFonts w:ascii="Open Sans" w:hAnsi="Open Sans" w:cs="Open Sans"/>
          <w:sz w:val="21"/>
          <w:szCs w:val="21"/>
          <w:lang w:val="en-GB"/>
        </w:rPr>
        <w:t xml:space="preserve"> </w:t>
      </w:r>
      <w:r w:rsidRPr="29828C15" w:rsidR="27EE9101">
        <w:rPr>
          <w:rFonts w:ascii="Open Sans" w:hAnsi="Open Sans" w:cs="Open Sans"/>
          <w:sz w:val="21"/>
          <w:szCs w:val="21"/>
          <w:lang w:val="en-GB"/>
        </w:rPr>
        <w:t>then</w:t>
      </w:r>
      <w:r w:rsidRPr="29828C15" w:rsidR="47B68242">
        <w:rPr>
          <w:rFonts w:ascii="Open Sans" w:hAnsi="Open Sans" w:cs="Open Sans"/>
          <w:sz w:val="21"/>
          <w:szCs w:val="21"/>
          <w:lang w:val="en-GB"/>
        </w:rPr>
        <w:t xml:space="preserve"> </w:t>
      </w:r>
      <w:r w:rsidRPr="29828C15" w:rsidR="3DF957F9">
        <w:rPr>
          <w:rFonts w:ascii="Open Sans" w:hAnsi="Open Sans" w:cs="Open Sans"/>
          <w:sz w:val="21"/>
          <w:szCs w:val="21"/>
          <w:lang w:val="en-GB"/>
        </w:rPr>
        <w:t>it</w:t>
      </w:r>
      <w:r w:rsidRPr="29828C15" w:rsidR="5BCD46D0">
        <w:rPr>
          <w:rFonts w:ascii="Open Sans" w:hAnsi="Open Sans" w:cs="Open Sans"/>
          <w:sz w:val="21"/>
          <w:szCs w:val="21"/>
          <w:lang w:val="en-GB"/>
        </w:rPr>
        <w:t xml:space="preserve"> would be </w:t>
      </w:r>
      <w:r w:rsidRPr="29828C15" w:rsidR="62E1552C">
        <w:rPr>
          <w:rFonts w:ascii="Open Sans" w:hAnsi="Open Sans" w:cs="Open Sans"/>
          <w:sz w:val="21"/>
          <w:szCs w:val="21"/>
          <w:lang w:val="en-GB"/>
        </w:rPr>
        <w:t>essential</w:t>
      </w:r>
      <w:r w:rsidRPr="29828C15" w:rsidR="5BCD46D0">
        <w:rPr>
          <w:rFonts w:ascii="Open Sans" w:hAnsi="Open Sans" w:cs="Open Sans"/>
          <w:sz w:val="21"/>
          <w:szCs w:val="21"/>
          <w:lang w:val="en-GB"/>
        </w:rPr>
        <w:t xml:space="preserve">  to include mandatory exceptions for</w:t>
      </w:r>
      <w:r w:rsidRPr="29828C15" w:rsidR="1C65C860">
        <w:rPr>
          <w:rFonts w:ascii="Open Sans" w:hAnsi="Open Sans" w:cs="Open Sans"/>
          <w:sz w:val="21"/>
          <w:szCs w:val="21"/>
          <w:lang w:val="en-GB"/>
        </w:rPr>
        <w:t xml:space="preserve"> </w:t>
      </w:r>
      <w:r w:rsidRPr="29828C15" w:rsidR="1C65C860">
        <w:rPr>
          <w:rFonts w:ascii="Open Sans" w:hAnsi="Open Sans" w:cs="Open Sans"/>
          <w:sz w:val="21"/>
          <w:szCs w:val="21"/>
          <w:lang w:val="en-GB"/>
        </w:rPr>
        <w:t xml:space="preserve">education, </w:t>
      </w:r>
      <w:r w:rsidRPr="29828C15" w:rsidR="1C65C860">
        <w:rPr>
          <w:rFonts w:ascii="Open Sans" w:hAnsi="Open Sans" w:cs="Open Sans"/>
          <w:sz w:val="21"/>
          <w:szCs w:val="21"/>
          <w:lang w:val="en-GB"/>
        </w:rPr>
        <w:t>research and cultural heritage organisations into the draft text.</w:t>
      </w:r>
    </w:p>
    <w:p w:rsidR="00916866" w:rsidP="0A8B9D07" w:rsidRDefault="66999FE1" w14:paraId="1048AE2C" w14:textId="79225A65">
      <w:pPr>
        <w:rPr>
          <w:rFonts w:ascii="Open Sans" w:hAnsi="Open Sans" w:cs="Open Sans"/>
          <w:sz w:val="21"/>
          <w:szCs w:val="21"/>
          <w:lang w:val="en-GB"/>
        </w:rPr>
      </w:pPr>
      <w:r w:rsidRPr="29828C15" w:rsidR="53E3E528">
        <w:rPr>
          <w:rFonts w:ascii="Open Sans" w:hAnsi="Open Sans" w:cs="Open Sans"/>
          <w:sz w:val="21"/>
          <w:szCs w:val="21"/>
          <w:lang w:val="en-GB"/>
        </w:rPr>
        <w:t xml:space="preserve">We </w:t>
      </w:r>
      <w:r w:rsidRPr="29828C15" w:rsidR="4C2ACF7E">
        <w:rPr>
          <w:rFonts w:ascii="Open Sans" w:hAnsi="Open Sans" w:cs="Open Sans"/>
          <w:sz w:val="21"/>
          <w:szCs w:val="21"/>
          <w:lang w:val="en-GB"/>
        </w:rPr>
        <w:t xml:space="preserve">have trust </w:t>
      </w:r>
      <w:r w:rsidRPr="29828C15" w:rsidR="53E3E528">
        <w:rPr>
          <w:rFonts w:ascii="Open Sans" w:hAnsi="Open Sans" w:cs="Open Sans"/>
          <w:sz w:val="21"/>
          <w:szCs w:val="21"/>
          <w:lang w:val="en-GB"/>
        </w:rPr>
        <w:t xml:space="preserve">that </w:t>
      </w:r>
      <w:r w:rsidRPr="29828C15" w:rsidR="4C2ACF7E">
        <w:rPr>
          <w:rFonts w:ascii="Open Sans" w:hAnsi="Open Sans" w:cs="Open Sans"/>
          <w:sz w:val="21"/>
          <w:szCs w:val="21"/>
          <w:lang w:val="en-GB"/>
        </w:rPr>
        <w:t xml:space="preserve">you understand these challenges </w:t>
      </w:r>
      <w:r w:rsidRPr="29828C15" w:rsidR="23456EC0">
        <w:rPr>
          <w:rFonts w:ascii="Open Sans" w:hAnsi="Open Sans" w:cs="Open Sans"/>
          <w:sz w:val="21"/>
          <w:szCs w:val="21"/>
          <w:lang w:val="en-GB"/>
        </w:rPr>
        <w:t xml:space="preserve">and that </w:t>
      </w:r>
      <w:r w:rsidRPr="29828C15" w:rsidR="53E3E528">
        <w:rPr>
          <w:rFonts w:ascii="Open Sans" w:hAnsi="Open Sans" w:cs="Open Sans"/>
          <w:sz w:val="21"/>
          <w:szCs w:val="21"/>
          <w:lang w:val="en-GB"/>
        </w:rPr>
        <w:t>the voice of teachers and researchers will</w:t>
      </w:r>
      <w:r w:rsidRPr="29828C15" w:rsidR="2359A5E5">
        <w:rPr>
          <w:rFonts w:ascii="Open Sans" w:hAnsi="Open Sans" w:cs="Open Sans"/>
          <w:sz w:val="21"/>
          <w:szCs w:val="21"/>
          <w:lang w:val="en-GB"/>
        </w:rPr>
        <w:t xml:space="preserve"> be tak</w:t>
      </w:r>
      <w:r w:rsidRPr="29828C15" w:rsidR="0D89A5D9">
        <w:rPr>
          <w:rFonts w:ascii="Open Sans" w:hAnsi="Open Sans" w:cs="Open Sans"/>
          <w:sz w:val="21"/>
          <w:szCs w:val="21"/>
          <w:lang w:val="en-GB"/>
        </w:rPr>
        <w:t>en</w:t>
      </w:r>
      <w:r w:rsidRPr="29828C15" w:rsidR="2359A5E5">
        <w:rPr>
          <w:rFonts w:ascii="Open Sans" w:hAnsi="Open Sans" w:cs="Open Sans"/>
          <w:sz w:val="21"/>
          <w:szCs w:val="21"/>
          <w:lang w:val="en-GB"/>
        </w:rPr>
        <w:t xml:space="preserve"> into consideration in the </w:t>
      </w:r>
      <w:r w:rsidRPr="29828C15" w:rsidR="784E82E9">
        <w:rPr>
          <w:rFonts w:ascii="Open Sans" w:hAnsi="Open Sans" w:cs="Open Sans"/>
          <w:sz w:val="21"/>
          <w:szCs w:val="21"/>
          <w:lang w:val="en-GB"/>
        </w:rPr>
        <w:t>discussions ahead.</w:t>
      </w:r>
      <w:r>
        <w:tab/>
      </w:r>
    </w:p>
    <w:p w:rsidRPr="00C43B40" w:rsidR="005B66CF" w:rsidP="29828C15" w:rsidRDefault="00A3208E" w14:paraId="2A2C7BAD" w14:textId="6CD8E165">
      <w:pPr>
        <w:rPr>
          <w:rFonts w:ascii="Open Sans" w:hAnsi="Open Sans" w:cs="Open Sans"/>
          <w:sz w:val="21"/>
          <w:szCs w:val="21"/>
          <w:lang w:val="en-GB"/>
        </w:rPr>
      </w:pPr>
      <w:r w:rsidRPr="29828C15" w:rsidR="5B2B2315">
        <w:rPr>
          <w:rFonts w:ascii="Open Sans" w:hAnsi="Open Sans" w:cs="Open Sans"/>
          <w:sz w:val="21"/>
          <w:szCs w:val="21"/>
          <w:lang w:val="en-GB"/>
        </w:rPr>
        <w:t>Thank you very much!</w:t>
      </w:r>
    </w:p>
    <w:p w:rsidRPr="00C43B40" w:rsidR="005B66CF" w:rsidP="29828C15" w:rsidRDefault="00A3208E" w14:paraId="24A515A3" w14:textId="591BF243">
      <w:pPr>
        <w:rPr>
          <w:rFonts w:ascii="Open Sans" w:hAnsi="Open Sans" w:cs="Open Sans"/>
          <w:sz w:val="21"/>
          <w:szCs w:val="21"/>
          <w:lang w:val="en-GB"/>
        </w:rPr>
      </w:pPr>
      <w:r w:rsidR="5B2B2315">
        <w:rPr/>
        <w:t>-----</w:t>
      </w:r>
    </w:p>
    <w:p w:rsidRPr="00C43B40" w:rsidR="005B66CF" w:rsidP="29828C15" w:rsidRDefault="00A3208E" w14:paraId="147A109C" w14:textId="07B16DEC">
      <w:pPr>
        <w:pStyle w:val="Normal"/>
        <w:rPr>
          <w:rFonts w:ascii="Open Sans" w:hAnsi="Open Sans" w:cs="Open Sans"/>
          <w:sz w:val="21"/>
          <w:szCs w:val="21"/>
          <w:lang w:val="en-GB"/>
        </w:rPr>
      </w:pPr>
      <w:hyperlink r:id="R5d2912a6de144455">
        <w:r w:rsidRPr="29828C15" w:rsidR="29828C1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de-DE"/>
          </w:rPr>
          <w:t>Crises and the COVID-19 pandemic: education responses and choices during times of disruptions by Education International - Issuu</w:t>
        </w:r>
      </w:hyperlink>
    </w:p>
    <w:p w:rsidRPr="00C43B40" w:rsidR="005B66CF" w:rsidP="29828C15" w:rsidRDefault="00A3208E" w14:paraId="5A06DEC5" w14:textId="66770D0A">
      <w:pPr>
        <w:pStyle w:val="Normal"/>
        <w:rPr>
          <w:rFonts w:ascii="Open Sans" w:hAnsi="Open Sans" w:cs="Open Sans"/>
          <w:sz w:val="21"/>
          <w:szCs w:val="21"/>
          <w:lang w:val="en-GB"/>
        </w:rPr>
      </w:pPr>
      <w:r>
        <w:br/>
      </w:r>
    </w:p>
    <w:sectPr w:rsidRPr="00C43B40" w:rsidR="005B66CF">
      <w:footerReference w:type="default" r:id="rId15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6ABE" w:rsidP="00477F13" w:rsidRDefault="005A6ABE" w14:paraId="6AAB6485" w14:textId="77777777">
      <w:pPr>
        <w:spacing w:after="0" w:line="240" w:lineRule="auto"/>
      </w:pPr>
      <w:r>
        <w:separator/>
      </w:r>
    </w:p>
  </w:endnote>
  <w:endnote w:type="continuationSeparator" w:id="0">
    <w:p w:rsidR="005A6ABE" w:rsidP="00477F13" w:rsidRDefault="005A6ABE" w14:paraId="3B895FC1" w14:textId="77777777">
      <w:pPr>
        <w:spacing w:after="0" w:line="240" w:lineRule="auto"/>
      </w:pPr>
      <w:r>
        <w:continuationSeparator/>
      </w:r>
    </w:p>
  </w:endnote>
  <w:endnote w:type="continuationNotice" w:id="1">
    <w:p w:rsidR="005A6ABE" w:rsidRDefault="005A6ABE" w14:paraId="33E5F4F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77F13" w:rsidRDefault="00477F13" w14:paraId="40329400" w14:textId="1EF025A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E1388D" wp14:editId="663C7464">
          <wp:simplePos x="0" y="0"/>
          <wp:positionH relativeFrom="column">
            <wp:posOffset>-247650</wp:posOffset>
          </wp:positionH>
          <wp:positionV relativeFrom="paragraph">
            <wp:posOffset>-28575</wp:posOffset>
          </wp:positionV>
          <wp:extent cx="6184900" cy="707390"/>
          <wp:effectExtent l="0" t="0" r="1270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background image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597"/>
                  <a:stretch/>
                </pic:blipFill>
                <pic:spPr bwMode="auto">
                  <a:xfrm>
                    <a:off x="0" y="0"/>
                    <a:ext cx="6184900" cy="707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6ABE" w:rsidP="00477F13" w:rsidRDefault="005A6ABE" w14:paraId="4BECB4DF" w14:textId="77777777">
      <w:pPr>
        <w:spacing w:after="0" w:line="240" w:lineRule="auto"/>
      </w:pPr>
      <w:r>
        <w:separator/>
      </w:r>
    </w:p>
  </w:footnote>
  <w:footnote w:type="continuationSeparator" w:id="0">
    <w:p w:rsidR="005A6ABE" w:rsidP="00477F13" w:rsidRDefault="005A6ABE" w14:paraId="0355BEEC" w14:textId="77777777">
      <w:pPr>
        <w:spacing w:after="0" w:line="240" w:lineRule="auto"/>
      </w:pPr>
      <w:r>
        <w:continuationSeparator/>
      </w:r>
    </w:p>
  </w:footnote>
  <w:footnote w:type="continuationNotice" w:id="1">
    <w:p w:rsidR="005A6ABE" w:rsidRDefault="005A6ABE" w14:paraId="4BEE412F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241E4"/>
    <w:multiLevelType w:val="hybridMultilevel"/>
    <w:tmpl w:val="24D8FD66"/>
    <w:lvl w:ilvl="0" w:tplc="D0E81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7600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27EA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FC21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5E4E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0328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2600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C166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1067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5E00758A"/>
    <w:multiLevelType w:val="hybridMultilevel"/>
    <w:tmpl w:val="F08494E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B3E"/>
    <w:rsid w:val="000005DD"/>
    <w:rsid w:val="00000BBA"/>
    <w:rsid w:val="000017CB"/>
    <w:rsid w:val="000032FD"/>
    <w:rsid w:val="00004212"/>
    <w:rsid w:val="000064F9"/>
    <w:rsid w:val="000108A1"/>
    <w:rsid w:val="000127AE"/>
    <w:rsid w:val="00012B6E"/>
    <w:rsid w:val="00014313"/>
    <w:rsid w:val="00014F34"/>
    <w:rsid w:val="00015F42"/>
    <w:rsid w:val="000222DB"/>
    <w:rsid w:val="0002445E"/>
    <w:rsid w:val="00027F0A"/>
    <w:rsid w:val="000306EE"/>
    <w:rsid w:val="0003493E"/>
    <w:rsid w:val="0003497B"/>
    <w:rsid w:val="00037815"/>
    <w:rsid w:val="0004397E"/>
    <w:rsid w:val="0004569B"/>
    <w:rsid w:val="00047124"/>
    <w:rsid w:val="000521CD"/>
    <w:rsid w:val="00056371"/>
    <w:rsid w:val="00056B33"/>
    <w:rsid w:val="000616FD"/>
    <w:rsid w:val="0006315F"/>
    <w:rsid w:val="00064055"/>
    <w:rsid w:val="00067590"/>
    <w:rsid w:val="000679B8"/>
    <w:rsid w:val="00067E31"/>
    <w:rsid w:val="00070393"/>
    <w:rsid w:val="000709D5"/>
    <w:rsid w:val="00070CC2"/>
    <w:rsid w:val="00072A67"/>
    <w:rsid w:val="00075B8A"/>
    <w:rsid w:val="000777C8"/>
    <w:rsid w:val="0008359B"/>
    <w:rsid w:val="0008495A"/>
    <w:rsid w:val="000855D5"/>
    <w:rsid w:val="00086142"/>
    <w:rsid w:val="000879E9"/>
    <w:rsid w:val="000902F5"/>
    <w:rsid w:val="00096487"/>
    <w:rsid w:val="000A2621"/>
    <w:rsid w:val="000A332E"/>
    <w:rsid w:val="000A4C50"/>
    <w:rsid w:val="000A5E41"/>
    <w:rsid w:val="000A7850"/>
    <w:rsid w:val="000B1498"/>
    <w:rsid w:val="000B207A"/>
    <w:rsid w:val="000B36E6"/>
    <w:rsid w:val="000B4A4C"/>
    <w:rsid w:val="000C63E5"/>
    <w:rsid w:val="000D39E7"/>
    <w:rsid w:val="000D6C75"/>
    <w:rsid w:val="000D732F"/>
    <w:rsid w:val="000E07A6"/>
    <w:rsid w:val="000E1A45"/>
    <w:rsid w:val="000E32F8"/>
    <w:rsid w:val="000E6AC7"/>
    <w:rsid w:val="000E713D"/>
    <w:rsid w:val="000E7397"/>
    <w:rsid w:val="000F1109"/>
    <w:rsid w:val="000F1DEF"/>
    <w:rsid w:val="000F3C6A"/>
    <w:rsid w:val="000F468A"/>
    <w:rsid w:val="00102F28"/>
    <w:rsid w:val="00103A71"/>
    <w:rsid w:val="00117FC3"/>
    <w:rsid w:val="00120EFB"/>
    <w:rsid w:val="00123D34"/>
    <w:rsid w:val="00125958"/>
    <w:rsid w:val="00125EC2"/>
    <w:rsid w:val="001261A1"/>
    <w:rsid w:val="00131BA0"/>
    <w:rsid w:val="001321F6"/>
    <w:rsid w:val="00132D72"/>
    <w:rsid w:val="0013310F"/>
    <w:rsid w:val="0013489F"/>
    <w:rsid w:val="001462A2"/>
    <w:rsid w:val="00146FCD"/>
    <w:rsid w:val="00150541"/>
    <w:rsid w:val="001534C2"/>
    <w:rsid w:val="001555F5"/>
    <w:rsid w:val="0015610F"/>
    <w:rsid w:val="00166017"/>
    <w:rsid w:val="0017225D"/>
    <w:rsid w:val="0017273A"/>
    <w:rsid w:val="00172D89"/>
    <w:rsid w:val="00180367"/>
    <w:rsid w:val="001845BD"/>
    <w:rsid w:val="001863F3"/>
    <w:rsid w:val="00190919"/>
    <w:rsid w:val="0019133E"/>
    <w:rsid w:val="0019280F"/>
    <w:rsid w:val="00196DCF"/>
    <w:rsid w:val="001A1AAF"/>
    <w:rsid w:val="001A3D9B"/>
    <w:rsid w:val="001B03B0"/>
    <w:rsid w:val="001B2607"/>
    <w:rsid w:val="001B3D32"/>
    <w:rsid w:val="001B5440"/>
    <w:rsid w:val="001B5B30"/>
    <w:rsid w:val="001C2135"/>
    <w:rsid w:val="001C39E0"/>
    <w:rsid w:val="001C6514"/>
    <w:rsid w:val="001D0BDA"/>
    <w:rsid w:val="001D3E89"/>
    <w:rsid w:val="001D40CB"/>
    <w:rsid w:val="001D4ACF"/>
    <w:rsid w:val="001E00C2"/>
    <w:rsid w:val="001E185E"/>
    <w:rsid w:val="001E272E"/>
    <w:rsid w:val="001F0927"/>
    <w:rsid w:val="001F0F07"/>
    <w:rsid w:val="001F1D9E"/>
    <w:rsid w:val="001F68D4"/>
    <w:rsid w:val="00200EF4"/>
    <w:rsid w:val="00201605"/>
    <w:rsid w:val="002023D3"/>
    <w:rsid w:val="0020411C"/>
    <w:rsid w:val="00205A44"/>
    <w:rsid w:val="00205A5D"/>
    <w:rsid w:val="002113EE"/>
    <w:rsid w:val="00212BDF"/>
    <w:rsid w:val="00217428"/>
    <w:rsid w:val="0022228F"/>
    <w:rsid w:val="00224136"/>
    <w:rsid w:val="00226F15"/>
    <w:rsid w:val="0022742C"/>
    <w:rsid w:val="00230AC4"/>
    <w:rsid w:val="002315A5"/>
    <w:rsid w:val="0023684C"/>
    <w:rsid w:val="002432E4"/>
    <w:rsid w:val="00243A25"/>
    <w:rsid w:val="00250968"/>
    <w:rsid w:val="00250AD7"/>
    <w:rsid w:val="002540B3"/>
    <w:rsid w:val="002543FB"/>
    <w:rsid w:val="002547E5"/>
    <w:rsid w:val="00254CA0"/>
    <w:rsid w:val="00260160"/>
    <w:rsid w:val="00271104"/>
    <w:rsid w:val="00272858"/>
    <w:rsid w:val="00272B53"/>
    <w:rsid w:val="00273C71"/>
    <w:rsid w:val="0027595A"/>
    <w:rsid w:val="00280E53"/>
    <w:rsid w:val="00285B97"/>
    <w:rsid w:val="002860FE"/>
    <w:rsid w:val="00287901"/>
    <w:rsid w:val="00290B07"/>
    <w:rsid w:val="002916CF"/>
    <w:rsid w:val="00293F14"/>
    <w:rsid w:val="00295950"/>
    <w:rsid w:val="002A5562"/>
    <w:rsid w:val="002A628F"/>
    <w:rsid w:val="002B0810"/>
    <w:rsid w:val="002B0D7B"/>
    <w:rsid w:val="002B1AC4"/>
    <w:rsid w:val="002B25D5"/>
    <w:rsid w:val="002B268E"/>
    <w:rsid w:val="002B43C4"/>
    <w:rsid w:val="002B4A3D"/>
    <w:rsid w:val="002C2B5D"/>
    <w:rsid w:val="002C4120"/>
    <w:rsid w:val="002C4AD2"/>
    <w:rsid w:val="002C7184"/>
    <w:rsid w:val="002D0364"/>
    <w:rsid w:val="002D1116"/>
    <w:rsid w:val="002D39A8"/>
    <w:rsid w:val="002D4183"/>
    <w:rsid w:val="002D4A78"/>
    <w:rsid w:val="002D7684"/>
    <w:rsid w:val="002E0FD3"/>
    <w:rsid w:val="002E1FD8"/>
    <w:rsid w:val="002E27C4"/>
    <w:rsid w:val="002E3196"/>
    <w:rsid w:val="002E4B8E"/>
    <w:rsid w:val="002E6833"/>
    <w:rsid w:val="002F0F31"/>
    <w:rsid w:val="002F2049"/>
    <w:rsid w:val="002F2A36"/>
    <w:rsid w:val="002F6EDF"/>
    <w:rsid w:val="002F77FB"/>
    <w:rsid w:val="00301BE8"/>
    <w:rsid w:val="00306470"/>
    <w:rsid w:val="00306F33"/>
    <w:rsid w:val="00307C35"/>
    <w:rsid w:val="00310EF1"/>
    <w:rsid w:val="00317497"/>
    <w:rsid w:val="00317762"/>
    <w:rsid w:val="00323842"/>
    <w:rsid w:val="00323A04"/>
    <w:rsid w:val="00323F56"/>
    <w:rsid w:val="00325430"/>
    <w:rsid w:val="003254EE"/>
    <w:rsid w:val="003302BA"/>
    <w:rsid w:val="00331015"/>
    <w:rsid w:val="00332830"/>
    <w:rsid w:val="00334548"/>
    <w:rsid w:val="00334FF1"/>
    <w:rsid w:val="0033686D"/>
    <w:rsid w:val="003373B4"/>
    <w:rsid w:val="003423C2"/>
    <w:rsid w:val="00344988"/>
    <w:rsid w:val="00345B20"/>
    <w:rsid w:val="003540D3"/>
    <w:rsid w:val="0035464F"/>
    <w:rsid w:val="00354FE4"/>
    <w:rsid w:val="003575E6"/>
    <w:rsid w:val="00367AF8"/>
    <w:rsid w:val="00370B4A"/>
    <w:rsid w:val="003721FC"/>
    <w:rsid w:val="0037237F"/>
    <w:rsid w:val="00373310"/>
    <w:rsid w:val="003747D3"/>
    <w:rsid w:val="0037489F"/>
    <w:rsid w:val="00374B2D"/>
    <w:rsid w:val="0037504B"/>
    <w:rsid w:val="00375203"/>
    <w:rsid w:val="003765DB"/>
    <w:rsid w:val="00383006"/>
    <w:rsid w:val="00383A29"/>
    <w:rsid w:val="003848D4"/>
    <w:rsid w:val="00390260"/>
    <w:rsid w:val="00393B33"/>
    <w:rsid w:val="00393FEF"/>
    <w:rsid w:val="003A2467"/>
    <w:rsid w:val="003B5CC1"/>
    <w:rsid w:val="003B6BDE"/>
    <w:rsid w:val="003C05A9"/>
    <w:rsid w:val="003C1B2D"/>
    <w:rsid w:val="003C1C36"/>
    <w:rsid w:val="003C3434"/>
    <w:rsid w:val="003C3DC9"/>
    <w:rsid w:val="003C4A9E"/>
    <w:rsid w:val="003C4B7E"/>
    <w:rsid w:val="003C65B2"/>
    <w:rsid w:val="003C6D15"/>
    <w:rsid w:val="003D0263"/>
    <w:rsid w:val="003D1333"/>
    <w:rsid w:val="003D4AB0"/>
    <w:rsid w:val="003D537F"/>
    <w:rsid w:val="003D5DD1"/>
    <w:rsid w:val="003D6022"/>
    <w:rsid w:val="003D6AFE"/>
    <w:rsid w:val="003D78EB"/>
    <w:rsid w:val="003E0852"/>
    <w:rsid w:val="003E2633"/>
    <w:rsid w:val="003E33D4"/>
    <w:rsid w:val="003E4663"/>
    <w:rsid w:val="003F292A"/>
    <w:rsid w:val="003F3823"/>
    <w:rsid w:val="003F4AAE"/>
    <w:rsid w:val="003F635A"/>
    <w:rsid w:val="00403947"/>
    <w:rsid w:val="00405D9D"/>
    <w:rsid w:val="00406B4A"/>
    <w:rsid w:val="004070B4"/>
    <w:rsid w:val="004103D6"/>
    <w:rsid w:val="00416208"/>
    <w:rsid w:val="00416B0D"/>
    <w:rsid w:val="0041798A"/>
    <w:rsid w:val="00420454"/>
    <w:rsid w:val="004210ED"/>
    <w:rsid w:val="00422C8B"/>
    <w:rsid w:val="00425CED"/>
    <w:rsid w:val="004277A9"/>
    <w:rsid w:val="00432556"/>
    <w:rsid w:val="00436FDD"/>
    <w:rsid w:val="00440417"/>
    <w:rsid w:val="004419C5"/>
    <w:rsid w:val="00442864"/>
    <w:rsid w:val="004442BC"/>
    <w:rsid w:val="0044720F"/>
    <w:rsid w:val="00460B80"/>
    <w:rsid w:val="00461829"/>
    <w:rsid w:val="00464727"/>
    <w:rsid w:val="00464857"/>
    <w:rsid w:val="00467EBE"/>
    <w:rsid w:val="00474672"/>
    <w:rsid w:val="00474CF8"/>
    <w:rsid w:val="004770C2"/>
    <w:rsid w:val="00477F13"/>
    <w:rsid w:val="00481628"/>
    <w:rsid w:val="004840E8"/>
    <w:rsid w:val="00486C26"/>
    <w:rsid w:val="00494B3E"/>
    <w:rsid w:val="004A53E2"/>
    <w:rsid w:val="004A5926"/>
    <w:rsid w:val="004B10C8"/>
    <w:rsid w:val="004B2A93"/>
    <w:rsid w:val="004B491E"/>
    <w:rsid w:val="004B641E"/>
    <w:rsid w:val="004C5E5C"/>
    <w:rsid w:val="004C6C18"/>
    <w:rsid w:val="004C761F"/>
    <w:rsid w:val="004D3591"/>
    <w:rsid w:val="004D62A5"/>
    <w:rsid w:val="004D7B08"/>
    <w:rsid w:val="004E229B"/>
    <w:rsid w:val="004E5195"/>
    <w:rsid w:val="004E73B5"/>
    <w:rsid w:val="00500B8B"/>
    <w:rsid w:val="0050213E"/>
    <w:rsid w:val="00503D65"/>
    <w:rsid w:val="00507975"/>
    <w:rsid w:val="00507E4D"/>
    <w:rsid w:val="00507E87"/>
    <w:rsid w:val="00514ED9"/>
    <w:rsid w:val="005162CE"/>
    <w:rsid w:val="00524201"/>
    <w:rsid w:val="005251B8"/>
    <w:rsid w:val="005258A4"/>
    <w:rsid w:val="00526A2B"/>
    <w:rsid w:val="005270E9"/>
    <w:rsid w:val="005279BC"/>
    <w:rsid w:val="00530E35"/>
    <w:rsid w:val="00541636"/>
    <w:rsid w:val="0054558A"/>
    <w:rsid w:val="005468A4"/>
    <w:rsid w:val="00546E1E"/>
    <w:rsid w:val="00547A0E"/>
    <w:rsid w:val="005501E2"/>
    <w:rsid w:val="0055101A"/>
    <w:rsid w:val="00563BBB"/>
    <w:rsid w:val="00572AA4"/>
    <w:rsid w:val="0057412F"/>
    <w:rsid w:val="00574C52"/>
    <w:rsid w:val="00574C75"/>
    <w:rsid w:val="005772F2"/>
    <w:rsid w:val="00580F5F"/>
    <w:rsid w:val="005829A8"/>
    <w:rsid w:val="00586B26"/>
    <w:rsid w:val="00595A50"/>
    <w:rsid w:val="00595A79"/>
    <w:rsid w:val="005A1DA5"/>
    <w:rsid w:val="005A3216"/>
    <w:rsid w:val="005A3C8D"/>
    <w:rsid w:val="005A5FDE"/>
    <w:rsid w:val="005A6ABE"/>
    <w:rsid w:val="005A704C"/>
    <w:rsid w:val="005B09C3"/>
    <w:rsid w:val="005B297B"/>
    <w:rsid w:val="005B66CF"/>
    <w:rsid w:val="005B79C5"/>
    <w:rsid w:val="005B7F06"/>
    <w:rsid w:val="005C0A3C"/>
    <w:rsid w:val="005C10AE"/>
    <w:rsid w:val="005D115B"/>
    <w:rsid w:val="005D28D0"/>
    <w:rsid w:val="005D482E"/>
    <w:rsid w:val="005D5631"/>
    <w:rsid w:val="005D67F2"/>
    <w:rsid w:val="005D6CAF"/>
    <w:rsid w:val="005F1752"/>
    <w:rsid w:val="005F5C35"/>
    <w:rsid w:val="006004EA"/>
    <w:rsid w:val="00600E16"/>
    <w:rsid w:val="00602D62"/>
    <w:rsid w:val="006117BF"/>
    <w:rsid w:val="00613188"/>
    <w:rsid w:val="00613EB8"/>
    <w:rsid w:val="00621267"/>
    <w:rsid w:val="006214BF"/>
    <w:rsid w:val="00631664"/>
    <w:rsid w:val="0063181F"/>
    <w:rsid w:val="00633099"/>
    <w:rsid w:val="00636429"/>
    <w:rsid w:val="006367A7"/>
    <w:rsid w:val="0063F64F"/>
    <w:rsid w:val="006414B2"/>
    <w:rsid w:val="006414D6"/>
    <w:rsid w:val="00641C0C"/>
    <w:rsid w:val="00645ADC"/>
    <w:rsid w:val="00652DEA"/>
    <w:rsid w:val="00653771"/>
    <w:rsid w:val="00653CCF"/>
    <w:rsid w:val="0065576D"/>
    <w:rsid w:val="006608B8"/>
    <w:rsid w:val="00660ABE"/>
    <w:rsid w:val="006640DA"/>
    <w:rsid w:val="00665AC8"/>
    <w:rsid w:val="00666C94"/>
    <w:rsid w:val="00671A33"/>
    <w:rsid w:val="00671C51"/>
    <w:rsid w:val="00671D46"/>
    <w:rsid w:val="00672DFC"/>
    <w:rsid w:val="00674007"/>
    <w:rsid w:val="0067561A"/>
    <w:rsid w:val="006800E4"/>
    <w:rsid w:val="0068208A"/>
    <w:rsid w:val="00682DF1"/>
    <w:rsid w:val="00685EE7"/>
    <w:rsid w:val="00686341"/>
    <w:rsid w:val="00690121"/>
    <w:rsid w:val="00692919"/>
    <w:rsid w:val="0069629A"/>
    <w:rsid w:val="00697FAD"/>
    <w:rsid w:val="006A0A4F"/>
    <w:rsid w:val="006A3E06"/>
    <w:rsid w:val="006A5018"/>
    <w:rsid w:val="006B2220"/>
    <w:rsid w:val="006C0432"/>
    <w:rsid w:val="006C09A1"/>
    <w:rsid w:val="006C178C"/>
    <w:rsid w:val="006C4FE7"/>
    <w:rsid w:val="006C51DC"/>
    <w:rsid w:val="006C689F"/>
    <w:rsid w:val="006D1EF0"/>
    <w:rsid w:val="006D306E"/>
    <w:rsid w:val="006D64F8"/>
    <w:rsid w:val="006D7BD8"/>
    <w:rsid w:val="006E0DD8"/>
    <w:rsid w:val="006E1773"/>
    <w:rsid w:val="006E626C"/>
    <w:rsid w:val="006F0D44"/>
    <w:rsid w:val="006F11D4"/>
    <w:rsid w:val="006F43AA"/>
    <w:rsid w:val="006F51BE"/>
    <w:rsid w:val="006F6A8F"/>
    <w:rsid w:val="00704EEA"/>
    <w:rsid w:val="00705CB4"/>
    <w:rsid w:val="0070689A"/>
    <w:rsid w:val="00707AB9"/>
    <w:rsid w:val="00711AD3"/>
    <w:rsid w:val="00713BC9"/>
    <w:rsid w:val="00714547"/>
    <w:rsid w:val="0071477E"/>
    <w:rsid w:val="00714F00"/>
    <w:rsid w:val="007157DC"/>
    <w:rsid w:val="007176CA"/>
    <w:rsid w:val="00720101"/>
    <w:rsid w:val="007201CF"/>
    <w:rsid w:val="00720BDF"/>
    <w:rsid w:val="00721976"/>
    <w:rsid w:val="00725254"/>
    <w:rsid w:val="00727C01"/>
    <w:rsid w:val="00734FAF"/>
    <w:rsid w:val="00735D6D"/>
    <w:rsid w:val="00742D8B"/>
    <w:rsid w:val="00745535"/>
    <w:rsid w:val="00747923"/>
    <w:rsid w:val="007549EF"/>
    <w:rsid w:val="00774942"/>
    <w:rsid w:val="00777CDB"/>
    <w:rsid w:val="00780BC6"/>
    <w:rsid w:val="0078278A"/>
    <w:rsid w:val="0079346D"/>
    <w:rsid w:val="00795E59"/>
    <w:rsid w:val="007A039A"/>
    <w:rsid w:val="007A451F"/>
    <w:rsid w:val="007A507F"/>
    <w:rsid w:val="007A574C"/>
    <w:rsid w:val="007B3FC3"/>
    <w:rsid w:val="007B613E"/>
    <w:rsid w:val="007C290D"/>
    <w:rsid w:val="007C4AB3"/>
    <w:rsid w:val="007C4C0A"/>
    <w:rsid w:val="007C5451"/>
    <w:rsid w:val="007C7C30"/>
    <w:rsid w:val="007D1159"/>
    <w:rsid w:val="007E2B2C"/>
    <w:rsid w:val="007E30DF"/>
    <w:rsid w:val="007E3844"/>
    <w:rsid w:val="007E5F96"/>
    <w:rsid w:val="007F063A"/>
    <w:rsid w:val="007F0A2F"/>
    <w:rsid w:val="007F19B9"/>
    <w:rsid w:val="007F1DB5"/>
    <w:rsid w:val="007F4567"/>
    <w:rsid w:val="007F71C0"/>
    <w:rsid w:val="0080500A"/>
    <w:rsid w:val="00811B64"/>
    <w:rsid w:val="008167D5"/>
    <w:rsid w:val="00820A28"/>
    <w:rsid w:val="008229E4"/>
    <w:rsid w:val="00822E7F"/>
    <w:rsid w:val="00826EB0"/>
    <w:rsid w:val="00830AD0"/>
    <w:rsid w:val="00831AB7"/>
    <w:rsid w:val="00831CD7"/>
    <w:rsid w:val="00835C74"/>
    <w:rsid w:val="00836F8A"/>
    <w:rsid w:val="008404A8"/>
    <w:rsid w:val="0084262B"/>
    <w:rsid w:val="00842A55"/>
    <w:rsid w:val="008458D2"/>
    <w:rsid w:val="0085035D"/>
    <w:rsid w:val="00851843"/>
    <w:rsid w:val="008531C2"/>
    <w:rsid w:val="00856E1F"/>
    <w:rsid w:val="00860653"/>
    <w:rsid w:val="00862E17"/>
    <w:rsid w:val="00862FA7"/>
    <w:rsid w:val="008637F7"/>
    <w:rsid w:val="00865DAE"/>
    <w:rsid w:val="00867C4A"/>
    <w:rsid w:val="00870CB4"/>
    <w:rsid w:val="008711B7"/>
    <w:rsid w:val="008720AD"/>
    <w:rsid w:val="00874B0B"/>
    <w:rsid w:val="00881A4C"/>
    <w:rsid w:val="00890504"/>
    <w:rsid w:val="0089191F"/>
    <w:rsid w:val="00897B2B"/>
    <w:rsid w:val="008A05B1"/>
    <w:rsid w:val="008A4A8E"/>
    <w:rsid w:val="008A4B8C"/>
    <w:rsid w:val="008A559E"/>
    <w:rsid w:val="008A6B7B"/>
    <w:rsid w:val="008B13FC"/>
    <w:rsid w:val="008B1EE9"/>
    <w:rsid w:val="008B2453"/>
    <w:rsid w:val="008B3D4C"/>
    <w:rsid w:val="008B4CD0"/>
    <w:rsid w:val="008C07D7"/>
    <w:rsid w:val="008C138D"/>
    <w:rsid w:val="008C2958"/>
    <w:rsid w:val="008C2FD7"/>
    <w:rsid w:val="008C36E4"/>
    <w:rsid w:val="008C51AD"/>
    <w:rsid w:val="008C5F27"/>
    <w:rsid w:val="008C610A"/>
    <w:rsid w:val="008D13E7"/>
    <w:rsid w:val="008D140D"/>
    <w:rsid w:val="008D40FC"/>
    <w:rsid w:val="008D57F9"/>
    <w:rsid w:val="008D5A05"/>
    <w:rsid w:val="008D6EA3"/>
    <w:rsid w:val="008D7CCD"/>
    <w:rsid w:val="008E1D7D"/>
    <w:rsid w:val="008E6D92"/>
    <w:rsid w:val="008E7FE0"/>
    <w:rsid w:val="008F062A"/>
    <w:rsid w:val="008F6704"/>
    <w:rsid w:val="008F70EF"/>
    <w:rsid w:val="008F7EF3"/>
    <w:rsid w:val="00901E7F"/>
    <w:rsid w:val="0091053B"/>
    <w:rsid w:val="00911A4E"/>
    <w:rsid w:val="009123AA"/>
    <w:rsid w:val="00913FD6"/>
    <w:rsid w:val="00915ED0"/>
    <w:rsid w:val="009164EE"/>
    <w:rsid w:val="0091676D"/>
    <w:rsid w:val="00916866"/>
    <w:rsid w:val="00926719"/>
    <w:rsid w:val="00927939"/>
    <w:rsid w:val="00927C46"/>
    <w:rsid w:val="00930AA6"/>
    <w:rsid w:val="0093210C"/>
    <w:rsid w:val="00932210"/>
    <w:rsid w:val="009324E7"/>
    <w:rsid w:val="00933C84"/>
    <w:rsid w:val="009341E7"/>
    <w:rsid w:val="00937B87"/>
    <w:rsid w:val="00950323"/>
    <w:rsid w:val="0095156B"/>
    <w:rsid w:val="00953674"/>
    <w:rsid w:val="00954BE2"/>
    <w:rsid w:val="00956E88"/>
    <w:rsid w:val="00960252"/>
    <w:rsid w:val="00961989"/>
    <w:rsid w:val="00963641"/>
    <w:rsid w:val="00967B43"/>
    <w:rsid w:val="0097111D"/>
    <w:rsid w:val="00972A11"/>
    <w:rsid w:val="00975FD9"/>
    <w:rsid w:val="00976083"/>
    <w:rsid w:val="00980168"/>
    <w:rsid w:val="00982743"/>
    <w:rsid w:val="0098326B"/>
    <w:rsid w:val="00985B02"/>
    <w:rsid w:val="00986B3A"/>
    <w:rsid w:val="00991AD4"/>
    <w:rsid w:val="0099274A"/>
    <w:rsid w:val="00994CD3"/>
    <w:rsid w:val="0099547E"/>
    <w:rsid w:val="00995DE0"/>
    <w:rsid w:val="00996944"/>
    <w:rsid w:val="009A1171"/>
    <w:rsid w:val="009A15B6"/>
    <w:rsid w:val="009A25CE"/>
    <w:rsid w:val="009A3004"/>
    <w:rsid w:val="009A54C1"/>
    <w:rsid w:val="009A6ADC"/>
    <w:rsid w:val="009A7B22"/>
    <w:rsid w:val="009B2094"/>
    <w:rsid w:val="009B31F5"/>
    <w:rsid w:val="009B46B7"/>
    <w:rsid w:val="009B5B3E"/>
    <w:rsid w:val="009B7DE1"/>
    <w:rsid w:val="009C1099"/>
    <w:rsid w:val="009C371A"/>
    <w:rsid w:val="009C3E3E"/>
    <w:rsid w:val="009D1F07"/>
    <w:rsid w:val="009D306A"/>
    <w:rsid w:val="009D3E02"/>
    <w:rsid w:val="009D498B"/>
    <w:rsid w:val="009D5705"/>
    <w:rsid w:val="009D759C"/>
    <w:rsid w:val="009E16DB"/>
    <w:rsid w:val="009E2E62"/>
    <w:rsid w:val="009E48F9"/>
    <w:rsid w:val="009E494A"/>
    <w:rsid w:val="009E5829"/>
    <w:rsid w:val="009E60AF"/>
    <w:rsid w:val="009F6E2A"/>
    <w:rsid w:val="009F71CD"/>
    <w:rsid w:val="00A023D3"/>
    <w:rsid w:val="00A037D6"/>
    <w:rsid w:val="00A05B04"/>
    <w:rsid w:val="00A15DF6"/>
    <w:rsid w:val="00A1696D"/>
    <w:rsid w:val="00A20BB9"/>
    <w:rsid w:val="00A20E38"/>
    <w:rsid w:val="00A2279B"/>
    <w:rsid w:val="00A24569"/>
    <w:rsid w:val="00A24E6F"/>
    <w:rsid w:val="00A3208E"/>
    <w:rsid w:val="00A325C8"/>
    <w:rsid w:val="00A33A2C"/>
    <w:rsid w:val="00A358D1"/>
    <w:rsid w:val="00A36865"/>
    <w:rsid w:val="00A36B2E"/>
    <w:rsid w:val="00A36D58"/>
    <w:rsid w:val="00A408C5"/>
    <w:rsid w:val="00A41F8C"/>
    <w:rsid w:val="00A44C7E"/>
    <w:rsid w:val="00A45868"/>
    <w:rsid w:val="00A5169A"/>
    <w:rsid w:val="00A533D6"/>
    <w:rsid w:val="00A6169B"/>
    <w:rsid w:val="00A63AD6"/>
    <w:rsid w:val="00A64122"/>
    <w:rsid w:val="00A6684C"/>
    <w:rsid w:val="00A66B47"/>
    <w:rsid w:val="00A679A0"/>
    <w:rsid w:val="00A71A4A"/>
    <w:rsid w:val="00A72D72"/>
    <w:rsid w:val="00A72EEA"/>
    <w:rsid w:val="00A74F22"/>
    <w:rsid w:val="00A76999"/>
    <w:rsid w:val="00A76C0D"/>
    <w:rsid w:val="00A77BCD"/>
    <w:rsid w:val="00A8353D"/>
    <w:rsid w:val="00A85CD5"/>
    <w:rsid w:val="00A90C1F"/>
    <w:rsid w:val="00A958D3"/>
    <w:rsid w:val="00A9614C"/>
    <w:rsid w:val="00A967A2"/>
    <w:rsid w:val="00A96C02"/>
    <w:rsid w:val="00A97229"/>
    <w:rsid w:val="00AA67B5"/>
    <w:rsid w:val="00AA7807"/>
    <w:rsid w:val="00AA7ED1"/>
    <w:rsid w:val="00AB1549"/>
    <w:rsid w:val="00AB752A"/>
    <w:rsid w:val="00AC0C33"/>
    <w:rsid w:val="00AC2E6B"/>
    <w:rsid w:val="00AD1E9D"/>
    <w:rsid w:val="00AD4A4C"/>
    <w:rsid w:val="00AD70CF"/>
    <w:rsid w:val="00AE007F"/>
    <w:rsid w:val="00AE2FE2"/>
    <w:rsid w:val="00AE30DF"/>
    <w:rsid w:val="00AE3B22"/>
    <w:rsid w:val="00AE77C8"/>
    <w:rsid w:val="00AF12FF"/>
    <w:rsid w:val="00AF2C49"/>
    <w:rsid w:val="00AF3B16"/>
    <w:rsid w:val="00AF6367"/>
    <w:rsid w:val="00AF7745"/>
    <w:rsid w:val="00B0166F"/>
    <w:rsid w:val="00B04396"/>
    <w:rsid w:val="00B05C10"/>
    <w:rsid w:val="00B07111"/>
    <w:rsid w:val="00B10FA8"/>
    <w:rsid w:val="00B12CC3"/>
    <w:rsid w:val="00B13000"/>
    <w:rsid w:val="00B13F9E"/>
    <w:rsid w:val="00B14D9B"/>
    <w:rsid w:val="00B20D8B"/>
    <w:rsid w:val="00B2187F"/>
    <w:rsid w:val="00B2401B"/>
    <w:rsid w:val="00B245A5"/>
    <w:rsid w:val="00B26DE6"/>
    <w:rsid w:val="00B271FF"/>
    <w:rsid w:val="00B31925"/>
    <w:rsid w:val="00B348C3"/>
    <w:rsid w:val="00B35B38"/>
    <w:rsid w:val="00B36C09"/>
    <w:rsid w:val="00B4336C"/>
    <w:rsid w:val="00B441DA"/>
    <w:rsid w:val="00B46583"/>
    <w:rsid w:val="00B47565"/>
    <w:rsid w:val="00B510DC"/>
    <w:rsid w:val="00B534F6"/>
    <w:rsid w:val="00B555A4"/>
    <w:rsid w:val="00B61422"/>
    <w:rsid w:val="00B640C6"/>
    <w:rsid w:val="00B66061"/>
    <w:rsid w:val="00B66574"/>
    <w:rsid w:val="00B75711"/>
    <w:rsid w:val="00B82DFB"/>
    <w:rsid w:val="00B938F9"/>
    <w:rsid w:val="00BA15D3"/>
    <w:rsid w:val="00BA3050"/>
    <w:rsid w:val="00BA5E67"/>
    <w:rsid w:val="00BB6B96"/>
    <w:rsid w:val="00BB77A8"/>
    <w:rsid w:val="00BC0B84"/>
    <w:rsid w:val="00BC0CF2"/>
    <w:rsid w:val="00BC2DF1"/>
    <w:rsid w:val="00BC4636"/>
    <w:rsid w:val="00BC6252"/>
    <w:rsid w:val="00BC72AA"/>
    <w:rsid w:val="00BD0868"/>
    <w:rsid w:val="00BD10B5"/>
    <w:rsid w:val="00BD15C1"/>
    <w:rsid w:val="00BD3A09"/>
    <w:rsid w:val="00BE652C"/>
    <w:rsid w:val="00BE6DD0"/>
    <w:rsid w:val="00BE7F03"/>
    <w:rsid w:val="00BF0122"/>
    <w:rsid w:val="00BF543F"/>
    <w:rsid w:val="00BF79E9"/>
    <w:rsid w:val="00C0042F"/>
    <w:rsid w:val="00C030E2"/>
    <w:rsid w:val="00C1109C"/>
    <w:rsid w:val="00C11814"/>
    <w:rsid w:val="00C11884"/>
    <w:rsid w:val="00C145C9"/>
    <w:rsid w:val="00C2268A"/>
    <w:rsid w:val="00C22A22"/>
    <w:rsid w:val="00C23EB2"/>
    <w:rsid w:val="00C278A3"/>
    <w:rsid w:val="00C30A02"/>
    <w:rsid w:val="00C40AB4"/>
    <w:rsid w:val="00C4381F"/>
    <w:rsid w:val="00C43B40"/>
    <w:rsid w:val="00C457D3"/>
    <w:rsid w:val="00C538F7"/>
    <w:rsid w:val="00C54BE9"/>
    <w:rsid w:val="00C573D7"/>
    <w:rsid w:val="00C574D7"/>
    <w:rsid w:val="00C60173"/>
    <w:rsid w:val="00C6456C"/>
    <w:rsid w:val="00C67950"/>
    <w:rsid w:val="00C7372C"/>
    <w:rsid w:val="00C75865"/>
    <w:rsid w:val="00C8229E"/>
    <w:rsid w:val="00C90A04"/>
    <w:rsid w:val="00C91A3B"/>
    <w:rsid w:val="00C932F6"/>
    <w:rsid w:val="00C9495A"/>
    <w:rsid w:val="00C95913"/>
    <w:rsid w:val="00C95BBA"/>
    <w:rsid w:val="00C95CA8"/>
    <w:rsid w:val="00CA0E7E"/>
    <w:rsid w:val="00CA1FB8"/>
    <w:rsid w:val="00CA528B"/>
    <w:rsid w:val="00CA66B2"/>
    <w:rsid w:val="00CB029A"/>
    <w:rsid w:val="00CB527C"/>
    <w:rsid w:val="00CB7E36"/>
    <w:rsid w:val="00CC6F66"/>
    <w:rsid w:val="00CD0665"/>
    <w:rsid w:val="00CE0DF6"/>
    <w:rsid w:val="00CE35D6"/>
    <w:rsid w:val="00CE4F0B"/>
    <w:rsid w:val="00CE50A2"/>
    <w:rsid w:val="00CF3E5E"/>
    <w:rsid w:val="00CF5395"/>
    <w:rsid w:val="00D0026D"/>
    <w:rsid w:val="00D01080"/>
    <w:rsid w:val="00D022E3"/>
    <w:rsid w:val="00D03358"/>
    <w:rsid w:val="00D072FD"/>
    <w:rsid w:val="00D10DDA"/>
    <w:rsid w:val="00D138DB"/>
    <w:rsid w:val="00D15E16"/>
    <w:rsid w:val="00D162F4"/>
    <w:rsid w:val="00D230D7"/>
    <w:rsid w:val="00D23358"/>
    <w:rsid w:val="00D25FAE"/>
    <w:rsid w:val="00D27481"/>
    <w:rsid w:val="00D27568"/>
    <w:rsid w:val="00D30637"/>
    <w:rsid w:val="00D32315"/>
    <w:rsid w:val="00D34455"/>
    <w:rsid w:val="00D354C7"/>
    <w:rsid w:val="00D35E10"/>
    <w:rsid w:val="00D36D75"/>
    <w:rsid w:val="00D37EC7"/>
    <w:rsid w:val="00D41B5C"/>
    <w:rsid w:val="00D459D1"/>
    <w:rsid w:val="00D47424"/>
    <w:rsid w:val="00D55BEF"/>
    <w:rsid w:val="00D575E4"/>
    <w:rsid w:val="00D60DA8"/>
    <w:rsid w:val="00D61B51"/>
    <w:rsid w:val="00D623C6"/>
    <w:rsid w:val="00D671BC"/>
    <w:rsid w:val="00D71FC0"/>
    <w:rsid w:val="00D7432A"/>
    <w:rsid w:val="00D7485C"/>
    <w:rsid w:val="00D752B3"/>
    <w:rsid w:val="00D83B57"/>
    <w:rsid w:val="00D85BC3"/>
    <w:rsid w:val="00D86FFC"/>
    <w:rsid w:val="00D90A24"/>
    <w:rsid w:val="00D91114"/>
    <w:rsid w:val="00D92700"/>
    <w:rsid w:val="00DA25A0"/>
    <w:rsid w:val="00DA4890"/>
    <w:rsid w:val="00DA48B9"/>
    <w:rsid w:val="00DA4C50"/>
    <w:rsid w:val="00DB0BB2"/>
    <w:rsid w:val="00DB2E29"/>
    <w:rsid w:val="00DB3DDB"/>
    <w:rsid w:val="00DB591C"/>
    <w:rsid w:val="00DC0B10"/>
    <w:rsid w:val="00DC2105"/>
    <w:rsid w:val="00DC283B"/>
    <w:rsid w:val="00DC5112"/>
    <w:rsid w:val="00DC62A3"/>
    <w:rsid w:val="00DD0C46"/>
    <w:rsid w:val="00DD5A05"/>
    <w:rsid w:val="00DD5DA6"/>
    <w:rsid w:val="00DE265E"/>
    <w:rsid w:val="00DE30BE"/>
    <w:rsid w:val="00DE7099"/>
    <w:rsid w:val="00DE7510"/>
    <w:rsid w:val="00DE7A98"/>
    <w:rsid w:val="00DF2587"/>
    <w:rsid w:val="00DF5618"/>
    <w:rsid w:val="00E05D41"/>
    <w:rsid w:val="00E1505C"/>
    <w:rsid w:val="00E17F34"/>
    <w:rsid w:val="00E2066D"/>
    <w:rsid w:val="00E21202"/>
    <w:rsid w:val="00E22C22"/>
    <w:rsid w:val="00E249EB"/>
    <w:rsid w:val="00E2676F"/>
    <w:rsid w:val="00E2718F"/>
    <w:rsid w:val="00E31A35"/>
    <w:rsid w:val="00E40E04"/>
    <w:rsid w:val="00E436CB"/>
    <w:rsid w:val="00E477CE"/>
    <w:rsid w:val="00E47F40"/>
    <w:rsid w:val="00E5074C"/>
    <w:rsid w:val="00E50EED"/>
    <w:rsid w:val="00E51469"/>
    <w:rsid w:val="00E517CD"/>
    <w:rsid w:val="00E51936"/>
    <w:rsid w:val="00E51E9B"/>
    <w:rsid w:val="00E52AC7"/>
    <w:rsid w:val="00E53796"/>
    <w:rsid w:val="00E62DFB"/>
    <w:rsid w:val="00E64D88"/>
    <w:rsid w:val="00E65446"/>
    <w:rsid w:val="00E6719A"/>
    <w:rsid w:val="00E75C6B"/>
    <w:rsid w:val="00E7634C"/>
    <w:rsid w:val="00E83393"/>
    <w:rsid w:val="00E8666B"/>
    <w:rsid w:val="00E86959"/>
    <w:rsid w:val="00E87641"/>
    <w:rsid w:val="00E87AE4"/>
    <w:rsid w:val="00E902D8"/>
    <w:rsid w:val="00E9614C"/>
    <w:rsid w:val="00E97069"/>
    <w:rsid w:val="00E9778C"/>
    <w:rsid w:val="00EA0F4B"/>
    <w:rsid w:val="00EA1B61"/>
    <w:rsid w:val="00EA3F97"/>
    <w:rsid w:val="00EB0A2B"/>
    <w:rsid w:val="00EB1267"/>
    <w:rsid w:val="00EB457D"/>
    <w:rsid w:val="00EB514A"/>
    <w:rsid w:val="00EB7B82"/>
    <w:rsid w:val="00EC24E7"/>
    <w:rsid w:val="00EC253A"/>
    <w:rsid w:val="00EC484F"/>
    <w:rsid w:val="00EC5279"/>
    <w:rsid w:val="00ED1557"/>
    <w:rsid w:val="00ED4255"/>
    <w:rsid w:val="00ED5B79"/>
    <w:rsid w:val="00EE3141"/>
    <w:rsid w:val="00EF5A14"/>
    <w:rsid w:val="00EF635E"/>
    <w:rsid w:val="00EF7067"/>
    <w:rsid w:val="00EF74C1"/>
    <w:rsid w:val="00F01FE9"/>
    <w:rsid w:val="00F10EDF"/>
    <w:rsid w:val="00F115C8"/>
    <w:rsid w:val="00F11BAE"/>
    <w:rsid w:val="00F1239A"/>
    <w:rsid w:val="00F12DAF"/>
    <w:rsid w:val="00F21348"/>
    <w:rsid w:val="00F23112"/>
    <w:rsid w:val="00F243EE"/>
    <w:rsid w:val="00F26CB3"/>
    <w:rsid w:val="00F3270F"/>
    <w:rsid w:val="00F405CB"/>
    <w:rsid w:val="00F4370C"/>
    <w:rsid w:val="00F444FE"/>
    <w:rsid w:val="00F50968"/>
    <w:rsid w:val="00F51DBA"/>
    <w:rsid w:val="00F51EEE"/>
    <w:rsid w:val="00F56FCA"/>
    <w:rsid w:val="00F616FD"/>
    <w:rsid w:val="00F70962"/>
    <w:rsid w:val="00F71A96"/>
    <w:rsid w:val="00F72477"/>
    <w:rsid w:val="00F72A54"/>
    <w:rsid w:val="00F733D7"/>
    <w:rsid w:val="00F7376A"/>
    <w:rsid w:val="00F739BB"/>
    <w:rsid w:val="00F80606"/>
    <w:rsid w:val="00F83ED4"/>
    <w:rsid w:val="00F84410"/>
    <w:rsid w:val="00F865C0"/>
    <w:rsid w:val="00F92192"/>
    <w:rsid w:val="00F9258E"/>
    <w:rsid w:val="00F94207"/>
    <w:rsid w:val="00FA0AAD"/>
    <w:rsid w:val="00FA2A9C"/>
    <w:rsid w:val="00FA6C5D"/>
    <w:rsid w:val="00FB1FE2"/>
    <w:rsid w:val="00FB23EC"/>
    <w:rsid w:val="00FB308F"/>
    <w:rsid w:val="00FB37C3"/>
    <w:rsid w:val="00FB5684"/>
    <w:rsid w:val="00FB64D1"/>
    <w:rsid w:val="00FB6D0C"/>
    <w:rsid w:val="00FB70C6"/>
    <w:rsid w:val="00FB78F1"/>
    <w:rsid w:val="00FC1577"/>
    <w:rsid w:val="00FC1706"/>
    <w:rsid w:val="00FC4BFB"/>
    <w:rsid w:val="00FD3877"/>
    <w:rsid w:val="00FD6C9D"/>
    <w:rsid w:val="00FE4240"/>
    <w:rsid w:val="00FE4E8F"/>
    <w:rsid w:val="00FE5D2A"/>
    <w:rsid w:val="00FF0C1B"/>
    <w:rsid w:val="00FF105F"/>
    <w:rsid w:val="00FF25E3"/>
    <w:rsid w:val="00FF4603"/>
    <w:rsid w:val="00FF4AE3"/>
    <w:rsid w:val="00FF5DDC"/>
    <w:rsid w:val="00FF6C8C"/>
    <w:rsid w:val="014D26D2"/>
    <w:rsid w:val="015D8E32"/>
    <w:rsid w:val="01A06843"/>
    <w:rsid w:val="01E49BEA"/>
    <w:rsid w:val="0237AAB8"/>
    <w:rsid w:val="026737F0"/>
    <w:rsid w:val="0279FFFF"/>
    <w:rsid w:val="0283EB83"/>
    <w:rsid w:val="02CFAC3F"/>
    <w:rsid w:val="0343E0EF"/>
    <w:rsid w:val="03CAEDDB"/>
    <w:rsid w:val="03FFA836"/>
    <w:rsid w:val="04012ECD"/>
    <w:rsid w:val="04BB5269"/>
    <w:rsid w:val="04D80905"/>
    <w:rsid w:val="04D8826F"/>
    <w:rsid w:val="055526FE"/>
    <w:rsid w:val="05627159"/>
    <w:rsid w:val="056F4B7A"/>
    <w:rsid w:val="05968459"/>
    <w:rsid w:val="05A0D3B6"/>
    <w:rsid w:val="05CC3BD6"/>
    <w:rsid w:val="05E70352"/>
    <w:rsid w:val="060BA31F"/>
    <w:rsid w:val="0656344C"/>
    <w:rsid w:val="068C7F0E"/>
    <w:rsid w:val="06C63743"/>
    <w:rsid w:val="06FF6B0C"/>
    <w:rsid w:val="073B281E"/>
    <w:rsid w:val="08307A6F"/>
    <w:rsid w:val="08608295"/>
    <w:rsid w:val="086988C4"/>
    <w:rsid w:val="089A121B"/>
    <w:rsid w:val="09016CC6"/>
    <w:rsid w:val="09157C16"/>
    <w:rsid w:val="094AF2F7"/>
    <w:rsid w:val="09D976D7"/>
    <w:rsid w:val="09E2F443"/>
    <w:rsid w:val="0A8B9D07"/>
    <w:rsid w:val="0B4EF2D4"/>
    <w:rsid w:val="0B5DE936"/>
    <w:rsid w:val="0B61476B"/>
    <w:rsid w:val="0B91E0F5"/>
    <w:rsid w:val="0BB1C152"/>
    <w:rsid w:val="0BDE8CFE"/>
    <w:rsid w:val="0BE4A4FC"/>
    <w:rsid w:val="0BF8336B"/>
    <w:rsid w:val="0C7F4123"/>
    <w:rsid w:val="0CC3B061"/>
    <w:rsid w:val="0CE8B4CC"/>
    <w:rsid w:val="0D89A5D9"/>
    <w:rsid w:val="0DEFC0FF"/>
    <w:rsid w:val="0E20881C"/>
    <w:rsid w:val="0E6A2BB4"/>
    <w:rsid w:val="0E869396"/>
    <w:rsid w:val="0EB3C822"/>
    <w:rsid w:val="0EE551AB"/>
    <w:rsid w:val="0F90B6F3"/>
    <w:rsid w:val="0FC09645"/>
    <w:rsid w:val="104DA20E"/>
    <w:rsid w:val="1075B522"/>
    <w:rsid w:val="10A855C6"/>
    <w:rsid w:val="10BA36E6"/>
    <w:rsid w:val="115423CE"/>
    <w:rsid w:val="11D75CB5"/>
    <w:rsid w:val="12BE1D6A"/>
    <w:rsid w:val="12CCE92F"/>
    <w:rsid w:val="1379D0B3"/>
    <w:rsid w:val="13D39E40"/>
    <w:rsid w:val="13D7150C"/>
    <w:rsid w:val="14614EA1"/>
    <w:rsid w:val="16B57F5F"/>
    <w:rsid w:val="170EB5CE"/>
    <w:rsid w:val="175AC1C3"/>
    <w:rsid w:val="18214782"/>
    <w:rsid w:val="1871EEBE"/>
    <w:rsid w:val="1914C371"/>
    <w:rsid w:val="191EB3CD"/>
    <w:rsid w:val="19D84510"/>
    <w:rsid w:val="1AC7A72A"/>
    <w:rsid w:val="1B6D0424"/>
    <w:rsid w:val="1C521063"/>
    <w:rsid w:val="1C65C860"/>
    <w:rsid w:val="1CC2713D"/>
    <w:rsid w:val="1D3A3197"/>
    <w:rsid w:val="1D8FFFDC"/>
    <w:rsid w:val="1EAC1E62"/>
    <w:rsid w:val="1FFA11FF"/>
    <w:rsid w:val="2196B3DC"/>
    <w:rsid w:val="21A2BC81"/>
    <w:rsid w:val="21DC45A8"/>
    <w:rsid w:val="228E2210"/>
    <w:rsid w:val="23456EC0"/>
    <w:rsid w:val="2359A5E5"/>
    <w:rsid w:val="23702883"/>
    <w:rsid w:val="23ABE390"/>
    <w:rsid w:val="23FC24E6"/>
    <w:rsid w:val="2429F271"/>
    <w:rsid w:val="24D570A8"/>
    <w:rsid w:val="24E8A096"/>
    <w:rsid w:val="2511D801"/>
    <w:rsid w:val="25F8E811"/>
    <w:rsid w:val="26A6B909"/>
    <w:rsid w:val="27EE9101"/>
    <w:rsid w:val="27F6256E"/>
    <w:rsid w:val="280D116A"/>
    <w:rsid w:val="282E87D2"/>
    <w:rsid w:val="283FFC72"/>
    <w:rsid w:val="284978C3"/>
    <w:rsid w:val="291540FA"/>
    <w:rsid w:val="29828C15"/>
    <w:rsid w:val="29A8E1CB"/>
    <w:rsid w:val="2AD03533"/>
    <w:rsid w:val="2AE6CA8C"/>
    <w:rsid w:val="2AFE7D7F"/>
    <w:rsid w:val="2B0A585D"/>
    <w:rsid w:val="2B8A022F"/>
    <w:rsid w:val="2D2C2456"/>
    <w:rsid w:val="2D399D79"/>
    <w:rsid w:val="2DCA1140"/>
    <w:rsid w:val="2E0BF214"/>
    <w:rsid w:val="2E4044A9"/>
    <w:rsid w:val="2E451599"/>
    <w:rsid w:val="2E7133A2"/>
    <w:rsid w:val="2EC7F4B7"/>
    <w:rsid w:val="2F472B78"/>
    <w:rsid w:val="2F4F1645"/>
    <w:rsid w:val="2F60F25D"/>
    <w:rsid w:val="2FA69E1D"/>
    <w:rsid w:val="2FB0985E"/>
    <w:rsid w:val="2FCF6721"/>
    <w:rsid w:val="2FE4871B"/>
    <w:rsid w:val="300DB4E4"/>
    <w:rsid w:val="3018234F"/>
    <w:rsid w:val="303A78ED"/>
    <w:rsid w:val="307D9AA8"/>
    <w:rsid w:val="30AD06C6"/>
    <w:rsid w:val="30DAA7EE"/>
    <w:rsid w:val="30FEC91A"/>
    <w:rsid w:val="31A6A955"/>
    <w:rsid w:val="3248AD1F"/>
    <w:rsid w:val="336B0E14"/>
    <w:rsid w:val="33E60E01"/>
    <w:rsid w:val="34357941"/>
    <w:rsid w:val="345263FB"/>
    <w:rsid w:val="34E10977"/>
    <w:rsid w:val="355D97B4"/>
    <w:rsid w:val="359D74B7"/>
    <w:rsid w:val="35D9C33E"/>
    <w:rsid w:val="363B05E4"/>
    <w:rsid w:val="36A995BE"/>
    <w:rsid w:val="3756860E"/>
    <w:rsid w:val="37A0752B"/>
    <w:rsid w:val="38629680"/>
    <w:rsid w:val="39038FAD"/>
    <w:rsid w:val="390398D8"/>
    <w:rsid w:val="3967941E"/>
    <w:rsid w:val="3973A1F6"/>
    <w:rsid w:val="39ADDF3B"/>
    <w:rsid w:val="3A1FEFF9"/>
    <w:rsid w:val="3A334298"/>
    <w:rsid w:val="3B73FEDD"/>
    <w:rsid w:val="3B911A6A"/>
    <w:rsid w:val="3BBD1794"/>
    <w:rsid w:val="3C28ABB7"/>
    <w:rsid w:val="3C29BCD6"/>
    <w:rsid w:val="3C3B6B93"/>
    <w:rsid w:val="3CEA581B"/>
    <w:rsid w:val="3CF1CE0D"/>
    <w:rsid w:val="3D3672CC"/>
    <w:rsid w:val="3DCDC54E"/>
    <w:rsid w:val="3DE10811"/>
    <w:rsid w:val="3DF957F9"/>
    <w:rsid w:val="3EC9F07B"/>
    <w:rsid w:val="3F033407"/>
    <w:rsid w:val="3F7DDEF9"/>
    <w:rsid w:val="3FA978A7"/>
    <w:rsid w:val="4009AE38"/>
    <w:rsid w:val="403178DF"/>
    <w:rsid w:val="4081D668"/>
    <w:rsid w:val="40C2AD02"/>
    <w:rsid w:val="411C119D"/>
    <w:rsid w:val="411D387D"/>
    <w:rsid w:val="41CD4940"/>
    <w:rsid w:val="423F7054"/>
    <w:rsid w:val="4274E448"/>
    <w:rsid w:val="42C7AD44"/>
    <w:rsid w:val="44496678"/>
    <w:rsid w:val="4462D80F"/>
    <w:rsid w:val="44AF6559"/>
    <w:rsid w:val="44B71FB5"/>
    <w:rsid w:val="454F94AE"/>
    <w:rsid w:val="46042D06"/>
    <w:rsid w:val="465F4C22"/>
    <w:rsid w:val="47A1EBC8"/>
    <w:rsid w:val="47B68242"/>
    <w:rsid w:val="48030275"/>
    <w:rsid w:val="48254653"/>
    <w:rsid w:val="488BF0DB"/>
    <w:rsid w:val="48957BEA"/>
    <w:rsid w:val="48A392BA"/>
    <w:rsid w:val="48D7E54F"/>
    <w:rsid w:val="48DB708D"/>
    <w:rsid w:val="492F794E"/>
    <w:rsid w:val="4942D762"/>
    <w:rsid w:val="4982717C"/>
    <w:rsid w:val="49D85B25"/>
    <w:rsid w:val="4AE1DCAD"/>
    <w:rsid w:val="4B112A53"/>
    <w:rsid w:val="4C2ACF7E"/>
    <w:rsid w:val="4C47EAFC"/>
    <w:rsid w:val="4C79508E"/>
    <w:rsid w:val="4C858C09"/>
    <w:rsid w:val="4D91E0E0"/>
    <w:rsid w:val="4DA3087E"/>
    <w:rsid w:val="4DAE5FE4"/>
    <w:rsid w:val="4DAF12E0"/>
    <w:rsid w:val="4DE3D8E2"/>
    <w:rsid w:val="4E5AA4A4"/>
    <w:rsid w:val="4E66B8CF"/>
    <w:rsid w:val="4E87FFE2"/>
    <w:rsid w:val="4E914C33"/>
    <w:rsid w:val="4F3717ED"/>
    <w:rsid w:val="4F6A0CBB"/>
    <w:rsid w:val="4F75EABD"/>
    <w:rsid w:val="4F845E6A"/>
    <w:rsid w:val="4FC9DF63"/>
    <w:rsid w:val="502F53E1"/>
    <w:rsid w:val="507FDC12"/>
    <w:rsid w:val="50C75531"/>
    <w:rsid w:val="525AEA54"/>
    <w:rsid w:val="52A1AD7D"/>
    <w:rsid w:val="52AD8B7F"/>
    <w:rsid w:val="539EAB37"/>
    <w:rsid w:val="53B77CD4"/>
    <w:rsid w:val="53E3E528"/>
    <w:rsid w:val="53EBF8EA"/>
    <w:rsid w:val="5411880E"/>
    <w:rsid w:val="541273F7"/>
    <w:rsid w:val="554E68E7"/>
    <w:rsid w:val="554EE5EB"/>
    <w:rsid w:val="55AE4458"/>
    <w:rsid w:val="560ED0BF"/>
    <w:rsid w:val="57974FD4"/>
    <w:rsid w:val="57C4DD64"/>
    <w:rsid w:val="57F2DE52"/>
    <w:rsid w:val="584B3B27"/>
    <w:rsid w:val="58837F87"/>
    <w:rsid w:val="58BE7149"/>
    <w:rsid w:val="590AA029"/>
    <w:rsid w:val="5A5C5013"/>
    <w:rsid w:val="5AA13D71"/>
    <w:rsid w:val="5AE241E2"/>
    <w:rsid w:val="5AF02AE3"/>
    <w:rsid w:val="5B0CF6D0"/>
    <w:rsid w:val="5B2B2315"/>
    <w:rsid w:val="5B910074"/>
    <w:rsid w:val="5B9693D1"/>
    <w:rsid w:val="5BCD46D0"/>
    <w:rsid w:val="5C1FE3BC"/>
    <w:rsid w:val="5C38F602"/>
    <w:rsid w:val="5C4F0B8C"/>
    <w:rsid w:val="5C5F373B"/>
    <w:rsid w:val="5C8BFB44"/>
    <w:rsid w:val="5CAFAE0F"/>
    <w:rsid w:val="5DD33AC5"/>
    <w:rsid w:val="5DE908F7"/>
    <w:rsid w:val="5DF82BAC"/>
    <w:rsid w:val="5E5117D0"/>
    <w:rsid w:val="5F50CAB0"/>
    <w:rsid w:val="5F7976D6"/>
    <w:rsid w:val="60238429"/>
    <w:rsid w:val="60331CAF"/>
    <w:rsid w:val="60605FA0"/>
    <w:rsid w:val="60608D81"/>
    <w:rsid w:val="6064A7A1"/>
    <w:rsid w:val="607CD77F"/>
    <w:rsid w:val="60B2693A"/>
    <w:rsid w:val="6146ECC6"/>
    <w:rsid w:val="61A98F29"/>
    <w:rsid w:val="6243A59A"/>
    <w:rsid w:val="62CB9CCF"/>
    <w:rsid w:val="62E1552C"/>
    <w:rsid w:val="63F1F782"/>
    <w:rsid w:val="6407C91E"/>
    <w:rsid w:val="6428D9CD"/>
    <w:rsid w:val="65B688C6"/>
    <w:rsid w:val="65F75F8F"/>
    <w:rsid w:val="65FF0757"/>
    <w:rsid w:val="66999FE1"/>
    <w:rsid w:val="67141203"/>
    <w:rsid w:val="67A00A11"/>
    <w:rsid w:val="67AF8A13"/>
    <w:rsid w:val="68FEDCEA"/>
    <w:rsid w:val="690AB8A8"/>
    <w:rsid w:val="69B13E12"/>
    <w:rsid w:val="6A0D8B63"/>
    <w:rsid w:val="6A1E0784"/>
    <w:rsid w:val="6A5F2A9D"/>
    <w:rsid w:val="6AA68909"/>
    <w:rsid w:val="6AAF54C9"/>
    <w:rsid w:val="6AC27BFA"/>
    <w:rsid w:val="6AE325CF"/>
    <w:rsid w:val="6AE72AD5"/>
    <w:rsid w:val="6BA0ED39"/>
    <w:rsid w:val="6BE3E10A"/>
    <w:rsid w:val="6BFD0967"/>
    <w:rsid w:val="6C42596A"/>
    <w:rsid w:val="6C8CE959"/>
    <w:rsid w:val="6C9DE1A6"/>
    <w:rsid w:val="6D142F59"/>
    <w:rsid w:val="6D5C0416"/>
    <w:rsid w:val="6D6661EC"/>
    <w:rsid w:val="6D98D9C8"/>
    <w:rsid w:val="6E0F4B95"/>
    <w:rsid w:val="6ED88DFB"/>
    <w:rsid w:val="6F0AE7A0"/>
    <w:rsid w:val="6F63BFEC"/>
    <w:rsid w:val="6F79FA2C"/>
    <w:rsid w:val="703D254F"/>
    <w:rsid w:val="7045E4FE"/>
    <w:rsid w:val="70B8265B"/>
    <w:rsid w:val="70C6488F"/>
    <w:rsid w:val="7115CA8D"/>
    <w:rsid w:val="71E1B55F"/>
    <w:rsid w:val="72D61146"/>
    <w:rsid w:val="73794A8C"/>
    <w:rsid w:val="73C29A7A"/>
    <w:rsid w:val="74081B4C"/>
    <w:rsid w:val="7451C16D"/>
    <w:rsid w:val="747E8D19"/>
    <w:rsid w:val="748E0D1B"/>
    <w:rsid w:val="751F413E"/>
    <w:rsid w:val="755F7D7C"/>
    <w:rsid w:val="7560BA2B"/>
    <w:rsid w:val="756D894F"/>
    <w:rsid w:val="75A1DD44"/>
    <w:rsid w:val="76748828"/>
    <w:rsid w:val="76884692"/>
    <w:rsid w:val="76C06F83"/>
    <w:rsid w:val="76F3C5AC"/>
    <w:rsid w:val="773FBC0E"/>
    <w:rsid w:val="77F14EE7"/>
    <w:rsid w:val="78352A27"/>
    <w:rsid w:val="784E82E9"/>
    <w:rsid w:val="78D3E4C2"/>
    <w:rsid w:val="7912A5F5"/>
    <w:rsid w:val="79617E3E"/>
    <w:rsid w:val="7992B560"/>
    <w:rsid w:val="79A5463D"/>
    <w:rsid w:val="79A765B9"/>
    <w:rsid w:val="7A02AC29"/>
    <w:rsid w:val="7A1524EB"/>
    <w:rsid w:val="7BDDE4B0"/>
    <w:rsid w:val="7BF7F66B"/>
    <w:rsid w:val="7C771527"/>
    <w:rsid w:val="7C9E3A79"/>
    <w:rsid w:val="7D078042"/>
    <w:rsid w:val="7D252431"/>
    <w:rsid w:val="7D93C6CC"/>
    <w:rsid w:val="7D9DC2BB"/>
    <w:rsid w:val="7DB07A5F"/>
    <w:rsid w:val="7DD17234"/>
    <w:rsid w:val="7E08504E"/>
    <w:rsid w:val="7E1084B3"/>
    <w:rsid w:val="7F0FE9FB"/>
    <w:rsid w:val="7F2F972D"/>
    <w:rsid w:val="7F9F4E9D"/>
    <w:rsid w:val="7FC1B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C983CF"/>
  <w15:docId w15:val="{8937E619-21FC-4308-BA19-662DFA74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7F1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" w:customStyle="1">
    <w:name w:val="st"/>
    <w:basedOn w:val="DefaultParagraphFont"/>
    <w:rsid w:val="00AE2FE2"/>
  </w:style>
  <w:style w:type="character" w:styleId="Emphasis">
    <w:name w:val="Emphasis"/>
    <w:basedOn w:val="DefaultParagraphFont"/>
    <w:uiPriority w:val="20"/>
    <w:qFormat/>
    <w:rsid w:val="00AE2FE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229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229E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D002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26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002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2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002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002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7F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77F13"/>
  </w:style>
  <w:style w:type="paragraph" w:styleId="Footer">
    <w:name w:val="footer"/>
    <w:basedOn w:val="Normal"/>
    <w:link w:val="FooterChar"/>
    <w:uiPriority w:val="99"/>
    <w:unhideWhenUsed/>
    <w:rsid w:val="00477F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77F13"/>
  </w:style>
  <w:style w:type="character" w:styleId="Heading1Char" w:customStyle="1">
    <w:name w:val="Heading 1 Char"/>
    <w:basedOn w:val="DefaultParagraphFont"/>
    <w:link w:val="Heading1"/>
    <w:uiPriority w:val="9"/>
    <w:rsid w:val="00477F1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acopre" w:customStyle="1">
    <w:name w:val="acopre"/>
    <w:basedOn w:val="DefaultParagraphFont"/>
    <w:rsid w:val="00E2718F"/>
  </w:style>
  <w:style w:type="paragraph" w:styleId="BodyText">
    <w:name w:val="Body Text"/>
    <w:basedOn w:val="Normal"/>
    <w:link w:val="BodyTextChar"/>
    <w:semiHidden/>
    <w:unhideWhenUsed/>
    <w:qFormat/>
    <w:rsid w:val="00AD1E9D"/>
    <w:pPr>
      <w:widowControl w:val="0"/>
      <w:spacing w:after="120" w:line="276" w:lineRule="auto"/>
      <w:ind w:firstLine="360"/>
      <w:jc w:val="both"/>
    </w:pPr>
    <w:rPr>
      <w:rFonts w:ascii="Cambria" w:hAnsi="Cambria" w:eastAsia="Times New Roman" w:cs="Times New Roman"/>
      <w:sz w:val="24"/>
      <w:szCs w:val="20"/>
      <w:lang w:val="en-US"/>
    </w:rPr>
  </w:style>
  <w:style w:type="character" w:styleId="BodyTextChar" w:customStyle="1">
    <w:name w:val="Body Text Char"/>
    <w:basedOn w:val="DefaultParagraphFont"/>
    <w:link w:val="BodyText"/>
    <w:semiHidden/>
    <w:rsid w:val="00AD1E9D"/>
    <w:rPr>
      <w:rFonts w:ascii="Cambria" w:hAnsi="Cambria" w:eastAsia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2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662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0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71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4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8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8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546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80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759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2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52051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936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52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2867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689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3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24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174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469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6397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8492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396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7791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264338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96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7943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52756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33798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6663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55783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8517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73508256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9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55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15490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2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63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69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04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46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548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609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4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883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12469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696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3765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670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467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401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818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585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712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6262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7506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959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064108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96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1618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45252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72982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95332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80897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43387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8072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microsoft.com/office/2011/relationships/people" Target="people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reuters.com/article/us-health-coronavirus-africa-education-idUSKBN26619O" TargetMode="External" Id="R9a8c0921c5134c04" /><Relationship Type="http://schemas.openxmlformats.org/officeDocument/2006/relationships/hyperlink" Target="https://issuu.com/educationinternational/docs/2021_ei_research_covid-subsahara_eng" TargetMode="External" Id="R5d2912a6de14445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248253-1ae3-4508-9ac5-22671723da37" xsi:nil="true"/>
    <lcf76f155ced4ddcb4097134ff3c332f xmlns="f1b18939-f153-494b-8e21-dbdbb52d46f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7BFB08FB53844BFE3EB557BCCE78D" ma:contentTypeVersion="16" ma:contentTypeDescription="Create a new document." ma:contentTypeScope="" ma:versionID="bf9482119e3e8e6940e257d432b290ce">
  <xsd:schema xmlns:xsd="http://www.w3.org/2001/XMLSchema" xmlns:xs="http://www.w3.org/2001/XMLSchema" xmlns:p="http://schemas.microsoft.com/office/2006/metadata/properties" xmlns:ns2="f1b18939-f153-494b-8e21-dbdbb52d46f8" xmlns:ns3="89248253-1ae3-4508-9ac5-22671723da37" targetNamespace="http://schemas.microsoft.com/office/2006/metadata/properties" ma:root="true" ma:fieldsID="8f8ad71f5683bd2ec8b1d12de6193790" ns2:_="" ns3:_="">
    <xsd:import namespace="f1b18939-f153-494b-8e21-dbdbb52d46f8"/>
    <xsd:import namespace="89248253-1ae3-4508-9ac5-22671723da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18939-f153-494b-8e21-dbdbb52d4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db15c82-51ed-4489-a4e3-5cabd2d984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8253-1ae3-4508-9ac5-22671723da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88af77-9127-45b8-ba66-80bcbca9bea9}" ma:internalName="TaxCatchAll" ma:showField="CatchAllData" ma:web="89248253-1ae3-4508-9ac5-22671723d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097DD0-F591-4DA3-AC1D-EA7DD910C4DC}">
  <ds:schemaRefs>
    <ds:schemaRef ds:uri="http://schemas.microsoft.com/office/2006/metadata/properties"/>
    <ds:schemaRef ds:uri="http://schemas.microsoft.com/office/infopath/2007/PartnerControls"/>
    <ds:schemaRef ds:uri="e4f37209-1c97-4eae-96b8-174d0c79118c"/>
    <ds:schemaRef ds:uri="e6dfe04d-51b9-41db-aaf2-b7d90787347d"/>
  </ds:schemaRefs>
</ds:datastoreItem>
</file>

<file path=customXml/itemProps2.xml><?xml version="1.0" encoding="utf-8"?>
<ds:datastoreItem xmlns:ds="http://schemas.openxmlformats.org/officeDocument/2006/customXml" ds:itemID="{F83696FD-2B79-4D9E-BEDE-F98D43950525}"/>
</file>

<file path=customXml/itemProps3.xml><?xml version="1.0" encoding="utf-8"?>
<ds:datastoreItem xmlns:ds="http://schemas.openxmlformats.org/officeDocument/2006/customXml" ds:itemID="{0AE1DC02-F2B0-46A2-B3A5-ECE75FC69EE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Wachter</dc:creator>
  <cp:keywords/>
  <dc:description/>
  <cp:lastModifiedBy>Nikola Wachter</cp:lastModifiedBy>
  <cp:revision>149</cp:revision>
  <dcterms:created xsi:type="dcterms:W3CDTF">2019-04-01T17:30:00Z</dcterms:created>
  <dcterms:modified xsi:type="dcterms:W3CDTF">2022-05-09T21:39:34Z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0x0101009CF7BFB08FB53844BFE3EB557BCCE78D</vt:lpwstr>
  </property>
  <property fmtid="{D5CDD505-2E9C-101B-9397-08002B2CF9AE}" pid="3" name="AuthorIds_UIVersion_4096">
    <vt:lpwstr>3</vt:lpwstr>
  </property>
  <property fmtid="{D5CDD505-2E9C-101B-9397-08002B2CF9AE}" pid="4" name="MediaServiceImageTags">
    <vt:lpwstr/>
  </property>
</Properties>
</file>